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E76F" w14:textId="77777777" w:rsidR="00B16817" w:rsidRDefault="00B229C0" w:rsidP="00B229C0">
      <w:pPr>
        <w:spacing w:after="2278" w:line="259" w:lineRule="auto"/>
        <w:ind w:left="826" w:firstLine="0"/>
        <w:jc w:val="center"/>
      </w:pPr>
      <w:r>
        <w:rPr>
          <w:noProof/>
        </w:rPr>
        <w:drawing>
          <wp:inline distT="0" distB="0" distL="0" distR="0" wp14:anchorId="2FA9E7D2" wp14:editId="2FA9E7D3">
            <wp:extent cx="5070763" cy="44241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husker_Stack_4C.jpg"/>
                    <pic:cNvPicPr/>
                  </pic:nvPicPr>
                  <pic:blipFill>
                    <a:blip r:embed="rId10">
                      <a:extLst>
                        <a:ext uri="{28A0092B-C50C-407E-A947-70E740481C1C}">
                          <a14:useLocalDpi xmlns:a14="http://schemas.microsoft.com/office/drawing/2010/main" val="0"/>
                        </a:ext>
                      </a:extLst>
                    </a:blip>
                    <a:stretch>
                      <a:fillRect/>
                    </a:stretch>
                  </pic:blipFill>
                  <pic:spPr>
                    <a:xfrm>
                      <a:off x="0" y="0"/>
                      <a:ext cx="5076347" cy="4429069"/>
                    </a:xfrm>
                    <a:prstGeom prst="rect">
                      <a:avLst/>
                    </a:prstGeom>
                  </pic:spPr>
                </pic:pic>
              </a:graphicData>
            </a:graphic>
          </wp:inline>
        </w:drawing>
      </w:r>
    </w:p>
    <w:p w14:paraId="2FA9E770" w14:textId="79F2582A" w:rsidR="00B16817" w:rsidRPr="00B229C0" w:rsidRDefault="00B229C0" w:rsidP="00B229C0">
      <w:pPr>
        <w:spacing w:after="0" w:line="259" w:lineRule="auto"/>
        <w:ind w:left="934" w:firstLine="0"/>
        <w:jc w:val="center"/>
        <w:rPr>
          <w:color w:val="0070C0"/>
          <w:sz w:val="60"/>
          <w:szCs w:val="60"/>
        </w:rPr>
      </w:pPr>
      <w:r w:rsidRPr="00B229C0">
        <w:rPr>
          <w:noProof/>
          <w:color w:val="0070C0"/>
          <w:sz w:val="60"/>
          <w:szCs w:val="60"/>
        </w:rPr>
        <w:t>20</w:t>
      </w:r>
      <w:r w:rsidR="009D5DE1">
        <w:rPr>
          <w:noProof/>
          <w:color w:val="0070C0"/>
          <w:sz w:val="60"/>
          <w:szCs w:val="60"/>
        </w:rPr>
        <w:t>2</w:t>
      </w:r>
      <w:r w:rsidR="003B5790">
        <w:rPr>
          <w:noProof/>
          <w:color w:val="0070C0"/>
          <w:sz w:val="60"/>
          <w:szCs w:val="60"/>
        </w:rPr>
        <w:t>3</w:t>
      </w:r>
      <w:r w:rsidRPr="00B229C0">
        <w:rPr>
          <w:noProof/>
          <w:color w:val="0070C0"/>
          <w:sz w:val="60"/>
          <w:szCs w:val="60"/>
        </w:rPr>
        <w:t xml:space="preserve"> Campership Process &amp; Worksheet</w:t>
      </w:r>
    </w:p>
    <w:p w14:paraId="2FA9E771" w14:textId="77777777" w:rsidR="00B16817" w:rsidRDefault="00B16817">
      <w:pPr>
        <w:spacing w:after="52" w:line="259" w:lineRule="auto"/>
        <w:ind w:left="-449" w:right="-650" w:firstLine="0"/>
      </w:pPr>
    </w:p>
    <w:p w14:paraId="2FA9E772" w14:textId="77777777" w:rsidR="00B229C0" w:rsidRDefault="00B229C0">
      <w:pPr>
        <w:spacing w:after="160" w:line="259" w:lineRule="auto"/>
        <w:ind w:left="0" w:firstLine="0"/>
        <w:rPr>
          <w:b/>
          <w:sz w:val="44"/>
        </w:rPr>
      </w:pPr>
      <w:r>
        <w:rPr>
          <w:b/>
          <w:sz w:val="44"/>
        </w:rPr>
        <w:br w:type="page"/>
      </w:r>
    </w:p>
    <w:p w14:paraId="2FA9E773" w14:textId="77777777" w:rsidR="00B16817" w:rsidRDefault="004C4725">
      <w:pPr>
        <w:spacing w:after="0" w:line="259" w:lineRule="auto"/>
        <w:ind w:left="273" w:right="92"/>
        <w:jc w:val="center"/>
      </w:pPr>
      <w:r>
        <w:rPr>
          <w:b/>
          <w:sz w:val="44"/>
        </w:rPr>
        <w:lastRenderedPageBreak/>
        <w:t>Campership Application Process &amp; Worksheet</w:t>
      </w:r>
    </w:p>
    <w:p w14:paraId="2FA9E774" w14:textId="77777777" w:rsidR="00B16817" w:rsidRDefault="004C4725">
      <w:pPr>
        <w:spacing w:after="10"/>
        <w:ind w:left="497" w:right="155"/>
      </w:pPr>
      <w:r>
        <w:rPr>
          <w:b/>
          <w:color w:val="FF0000"/>
        </w:rPr>
        <w:t>The Campership application process is something Unit Leadership (Committee Chairs, Camping Coordinators, Cubmasters,</w:t>
      </w:r>
    </w:p>
    <w:p w14:paraId="2FA9E775" w14:textId="77777777" w:rsidR="00B16817" w:rsidRDefault="004C4725" w:rsidP="00B229C0">
      <w:pPr>
        <w:spacing w:after="215"/>
        <w:ind w:left="0" w:right="614" w:firstLine="0"/>
      </w:pPr>
      <w:r>
        <w:rPr>
          <w:b/>
          <w:color w:val="FF0000"/>
        </w:rPr>
        <w:t>Scoutmasters, Crew Advisers, ETC.) should be helping families with.  Using this worksheet</w:t>
      </w:r>
      <w:r w:rsidR="00B229C0">
        <w:rPr>
          <w:b/>
          <w:color w:val="FF0000"/>
        </w:rPr>
        <w:t xml:space="preserve"> for EACH applicant before Unit </w:t>
      </w:r>
      <w:r>
        <w:rPr>
          <w:b/>
          <w:color w:val="FF0000"/>
        </w:rPr>
        <w:t xml:space="preserve">Leadership enters the info into the </w:t>
      </w:r>
      <w:r w:rsidR="00B229C0">
        <w:rPr>
          <w:b/>
          <w:color w:val="FF0000"/>
        </w:rPr>
        <w:t>Cornhusker Council</w:t>
      </w:r>
      <w:r>
        <w:rPr>
          <w:b/>
          <w:color w:val="FF0000"/>
        </w:rPr>
        <w:t xml:space="preserve"> website is crucial.</w:t>
      </w:r>
    </w:p>
    <w:p w14:paraId="2FA9E776" w14:textId="77777777" w:rsidR="00B16817" w:rsidRDefault="004C4725">
      <w:pPr>
        <w:spacing w:after="44"/>
        <w:ind w:left="175" w:right="1127"/>
      </w:pPr>
      <w:r>
        <w:t>To be eligible, the following guidelines must be met by the youth applicant:</w:t>
      </w:r>
    </w:p>
    <w:p w14:paraId="2FA9E777" w14:textId="77777777" w:rsidR="00B16817" w:rsidRDefault="004C4725">
      <w:pPr>
        <w:numPr>
          <w:ilvl w:val="0"/>
          <w:numId w:val="1"/>
        </w:numPr>
        <w:spacing w:after="47"/>
        <w:ind w:right="1127" w:hanging="269"/>
      </w:pPr>
      <w:r>
        <w:t xml:space="preserve">Registered within the </w:t>
      </w:r>
      <w:r w:rsidR="00B229C0">
        <w:t>Cornhusker</w:t>
      </w:r>
      <w:r>
        <w:t xml:space="preserve"> Council </w:t>
      </w:r>
      <w:r>
        <w:rPr>
          <w:b/>
        </w:rPr>
        <w:t xml:space="preserve">and </w:t>
      </w:r>
      <w:r>
        <w:t xml:space="preserve">in good standing for at least </w:t>
      </w:r>
      <w:r>
        <w:rPr>
          <w:b/>
        </w:rPr>
        <w:t xml:space="preserve">30 days </w:t>
      </w:r>
      <w:r>
        <w:t>prior to completing an application.</w:t>
      </w:r>
    </w:p>
    <w:p w14:paraId="2FA9E778" w14:textId="77777777" w:rsidR="00B16817" w:rsidRDefault="004C4725">
      <w:pPr>
        <w:numPr>
          <w:ilvl w:val="0"/>
          <w:numId w:val="1"/>
        </w:numPr>
        <w:spacing w:after="47"/>
        <w:ind w:right="1127" w:hanging="269"/>
      </w:pPr>
      <w:r>
        <w:t xml:space="preserve">Youth attending a </w:t>
      </w:r>
      <w:r w:rsidR="00B229C0">
        <w:t xml:space="preserve">Cornhusker Council </w:t>
      </w:r>
      <w:r>
        <w:t>operated Summer Camp (Day Camp, Cub Scout Resident Camp, Webelos Resident Camp, or Boy Scout Resident Camp)</w:t>
      </w:r>
    </w:p>
    <w:p w14:paraId="2FA9E779" w14:textId="77777777" w:rsidR="00B16817" w:rsidRDefault="004C4725">
      <w:pPr>
        <w:numPr>
          <w:ilvl w:val="0"/>
          <w:numId w:val="1"/>
        </w:numPr>
        <w:spacing w:after="47"/>
        <w:ind w:right="1127" w:hanging="269"/>
      </w:pPr>
      <w:r>
        <w:t xml:space="preserve">Youth attending an Official Council, District, </w:t>
      </w:r>
      <w:proofErr w:type="gramStart"/>
      <w:r>
        <w:t>Area</w:t>
      </w:r>
      <w:proofErr w:type="gramEnd"/>
      <w:r>
        <w:t xml:space="preserve"> or National Training Conference.  I.E. NYLT (National Youth Leader Training)</w:t>
      </w:r>
    </w:p>
    <w:p w14:paraId="2FA9E77A" w14:textId="29509184" w:rsidR="00B16817" w:rsidRDefault="004C4725">
      <w:pPr>
        <w:numPr>
          <w:ilvl w:val="0"/>
          <w:numId w:val="1"/>
        </w:numPr>
        <w:spacing w:after="224"/>
        <w:ind w:right="1127" w:hanging="269"/>
      </w:pPr>
      <w:r>
        <w:t xml:space="preserve">Recommended by his/her Unit Leader (Committee Chair, Cubmaster, Scoutmaster, or Advisor) </w:t>
      </w:r>
      <w:r>
        <w:rPr>
          <w:b/>
          <w:u w:val="single" w:color="000000"/>
        </w:rPr>
        <w:t xml:space="preserve">and </w:t>
      </w:r>
      <w:r>
        <w:t xml:space="preserve">Parent/Guardian. When a Unit Leader enters the information </w:t>
      </w:r>
      <w:r w:rsidR="003B5790">
        <w:t>into</w:t>
      </w:r>
      <w:r>
        <w:t xml:space="preserve"> the </w:t>
      </w:r>
      <w:r w:rsidR="00B229C0">
        <w:t>Cornhusker</w:t>
      </w:r>
      <w:r>
        <w:t xml:space="preserve"> Council website it is their responsibility to ensure all parties </w:t>
      </w:r>
      <w:r w:rsidR="003B5790">
        <w:t>agree</w:t>
      </w:r>
      <w:r>
        <w:t xml:space="preserve"> with the information provided.</w:t>
      </w:r>
    </w:p>
    <w:p w14:paraId="2FA9E77B" w14:textId="77777777" w:rsidR="00B16817" w:rsidRDefault="004C4725">
      <w:pPr>
        <w:spacing w:after="223"/>
        <w:ind w:left="10" w:right="1256"/>
      </w:pPr>
      <w:r>
        <w:t>In keeping with the philosophy of “pay your own way”, each youth should pay a portion of the fee. Camperships are awarded based primarily on need. The more information the campership committee has about the Scout's particular nee</w:t>
      </w:r>
      <w:r w:rsidR="00B229C0">
        <w:t>d, the better. The Cornhusker</w:t>
      </w:r>
      <w:r>
        <w:t xml:space="preserve"> Council also reserves the right to consider the unit’s participation in Council administered product sales as demonstrating a concerted effort to raise these funds. The family and unit should also contribute to the cost of the camp experience. Camper</w:t>
      </w:r>
      <w:r w:rsidR="00B229C0">
        <w:t>ships awarded will not exceed 65</w:t>
      </w:r>
      <w:r>
        <w:t>% of the event fee.</w:t>
      </w:r>
    </w:p>
    <w:p w14:paraId="2FA9E77C" w14:textId="77777777" w:rsidR="00B16817" w:rsidRDefault="004C4725" w:rsidP="00B229C0">
      <w:pPr>
        <w:spacing w:after="33"/>
        <w:ind w:left="10" w:right="1127"/>
      </w:pPr>
      <w:r>
        <w:t xml:space="preserve">Applying for campership aid must be done online via the </w:t>
      </w:r>
      <w:r w:rsidR="00B229C0">
        <w:t xml:space="preserve">Cornhusker Council Website </w:t>
      </w:r>
      <w:r>
        <w:t xml:space="preserve">by </w:t>
      </w:r>
      <w:r>
        <w:rPr>
          <w:b/>
        </w:rPr>
        <w:t xml:space="preserve">APRIL 1st </w:t>
      </w:r>
      <w:r>
        <w:t xml:space="preserve">to allow time for review, allocation, and notification. If approved, the campership amount will be sent to the camp or to the National Conference when registration of the individual is confirmed. Fees will be credited as camp payment in the Scout’s name within the </w:t>
      </w:r>
      <w:r w:rsidR="00B229C0">
        <w:t>Cornhusker</w:t>
      </w:r>
      <w:r>
        <w:t xml:space="preserve"> Council Summer Camp Reservations portion of its website. The campership is to a specific individual and is not transferable to other youth.</w:t>
      </w:r>
    </w:p>
    <w:p w14:paraId="2FA9E77D" w14:textId="77777777" w:rsidR="00B16817" w:rsidRDefault="004C4725">
      <w:pPr>
        <w:numPr>
          <w:ilvl w:val="0"/>
          <w:numId w:val="2"/>
        </w:numPr>
        <w:ind w:right="1127" w:hanging="178"/>
      </w:pPr>
      <w:r>
        <w:t>Apply online separately for each Scout needing assistance. All information requested on this WORKSHEET is needed when applying online.</w:t>
      </w:r>
    </w:p>
    <w:p w14:paraId="2FA9E77E" w14:textId="77777777" w:rsidR="00B16817" w:rsidRDefault="004C4725">
      <w:pPr>
        <w:numPr>
          <w:ilvl w:val="0"/>
          <w:numId w:val="2"/>
        </w:numPr>
        <w:ind w:right="1127" w:hanging="178"/>
      </w:pPr>
      <w:r>
        <w:t xml:space="preserve">Assistance will be considered based on need and the youth’s unit’s support of the mission of the </w:t>
      </w:r>
      <w:r w:rsidR="00B229C0">
        <w:t>Cornhusker</w:t>
      </w:r>
      <w:r>
        <w:t xml:space="preserve"> Council including participation in the Friends of Scouting Campaign and Popcorn Sale.</w:t>
      </w:r>
    </w:p>
    <w:p w14:paraId="2FA9E77F" w14:textId="77777777" w:rsidR="00B16817" w:rsidRDefault="004C4725">
      <w:pPr>
        <w:numPr>
          <w:ilvl w:val="0"/>
          <w:numId w:val="2"/>
        </w:numPr>
        <w:ind w:right="1127" w:hanging="178"/>
      </w:pPr>
      <w:r>
        <w:rPr>
          <w:b/>
          <w:u w:val="single" w:color="000000"/>
        </w:rPr>
        <w:t>All requests must be submitted online by APRIL 1</w:t>
      </w:r>
      <w:r>
        <w:rPr>
          <w:b/>
          <w:vertAlign w:val="superscript"/>
        </w:rPr>
        <w:t>st</w:t>
      </w:r>
      <w:r>
        <w:t>. All campership applications submitted on time will be considered based on the financial need of the Scout in relation to the other applications received and available funds. Any campership applicati</w:t>
      </w:r>
      <w:r w:rsidR="00B229C0">
        <w:t>ons received after April 1</w:t>
      </w:r>
      <w:r>
        <w:t xml:space="preserve"> will only be considered if there are funds remaining.</w:t>
      </w:r>
    </w:p>
    <w:p w14:paraId="2FA9E780" w14:textId="77777777" w:rsidR="00B16817" w:rsidRDefault="004C4725">
      <w:pPr>
        <w:numPr>
          <w:ilvl w:val="0"/>
          <w:numId w:val="2"/>
        </w:numPr>
        <w:ind w:right="1127" w:hanging="178"/>
      </w:pPr>
      <w:r>
        <w:t xml:space="preserve">Your request will be reviewed by committee within the Field Service Council the applicant is registered in. </w:t>
      </w:r>
      <w:r>
        <w:rPr>
          <w:u w:val="single" w:color="000000"/>
        </w:rPr>
        <w:t>Campership awards and information is confidential and will not be shared outside of the campership committee</w:t>
      </w:r>
    </w:p>
    <w:p w14:paraId="2FA9E781" w14:textId="77777777" w:rsidR="00B16817" w:rsidRDefault="004C4725">
      <w:pPr>
        <w:numPr>
          <w:ilvl w:val="0"/>
          <w:numId w:val="2"/>
        </w:numPr>
        <w:ind w:right="1127" w:hanging="178"/>
      </w:pPr>
      <w:r>
        <w:t>After review notification will be done by the Field Service Council to the Campership Recipient’s family and Unit Leadership including the assistance decision.</w:t>
      </w:r>
    </w:p>
    <w:p w14:paraId="2FA9E782" w14:textId="77777777" w:rsidR="00B16817" w:rsidRDefault="004C4725">
      <w:pPr>
        <w:numPr>
          <w:ilvl w:val="0"/>
          <w:numId w:val="2"/>
        </w:numPr>
        <w:ind w:right="1127" w:hanging="178"/>
      </w:pPr>
      <w:r>
        <w:t>Assistance funds will be credited to each Scout when they attend the event they applied for.  Funds are only usable by the individual whom the assistance was granted.</w:t>
      </w:r>
    </w:p>
    <w:p w14:paraId="2FA9E783" w14:textId="77777777" w:rsidR="00B16817" w:rsidRDefault="004C4725">
      <w:pPr>
        <w:numPr>
          <w:ilvl w:val="0"/>
          <w:numId w:val="2"/>
        </w:numPr>
        <w:ind w:right="1127" w:hanging="178"/>
      </w:pPr>
      <w:r>
        <w:t>Completeness of the information when applying online will help determine campership allocations.</w:t>
      </w:r>
    </w:p>
    <w:p w14:paraId="2FA9E784" w14:textId="77777777" w:rsidR="00B16817" w:rsidRDefault="004C4725">
      <w:pPr>
        <w:numPr>
          <w:ilvl w:val="0"/>
          <w:numId w:val="2"/>
        </w:numPr>
        <w:spacing w:after="260"/>
        <w:ind w:right="1127" w:hanging="178"/>
      </w:pPr>
      <w:r>
        <w:t>Scouts are only eligible to receive one form of financial assistance.</w:t>
      </w:r>
    </w:p>
    <w:p w14:paraId="2FA9E785" w14:textId="77777777" w:rsidR="00B16817" w:rsidRDefault="004C4725" w:rsidP="00B229C0">
      <w:pPr>
        <w:spacing w:after="194" w:line="239" w:lineRule="auto"/>
        <w:ind w:left="0" w:right="1022" w:firstLine="0"/>
        <w:jc w:val="center"/>
      </w:pPr>
      <w:r>
        <w:rPr>
          <w:b/>
          <w:sz w:val="22"/>
          <w:u w:val="single" w:color="000000"/>
        </w:rPr>
        <w:t xml:space="preserve">Thrifty: </w:t>
      </w:r>
      <w:r>
        <w:rPr>
          <w:b/>
          <w:sz w:val="22"/>
        </w:rPr>
        <w:t>A Scout works to pay his own way and help others.  He sav</w:t>
      </w:r>
      <w:r w:rsidR="00B229C0">
        <w:rPr>
          <w:b/>
          <w:sz w:val="22"/>
        </w:rPr>
        <w:t xml:space="preserve">es for the future.  He protects </w:t>
      </w:r>
      <w:r>
        <w:rPr>
          <w:b/>
          <w:sz w:val="22"/>
        </w:rPr>
        <w:t>and conserves natural resources.  He carefully uses time and property.</w:t>
      </w:r>
    </w:p>
    <w:p w14:paraId="2FA9E786" w14:textId="77777777" w:rsidR="00B16817" w:rsidRDefault="004C4725" w:rsidP="00B229C0">
      <w:pPr>
        <w:spacing w:after="202" w:line="259" w:lineRule="auto"/>
        <w:ind w:left="0"/>
      </w:pPr>
      <w:proofErr w:type="gramStart"/>
      <w:r>
        <w:rPr>
          <w:b/>
          <w:u w:val="single" w:color="000000"/>
        </w:rPr>
        <w:t>Questions</w:t>
      </w:r>
      <w:proofErr w:type="gramEnd"/>
      <w:r>
        <w:rPr>
          <w:b/>
          <w:u w:val="single" w:color="000000"/>
        </w:rPr>
        <w:t xml:space="preserve"> please </w:t>
      </w:r>
      <w:r w:rsidRPr="0074005C">
        <w:rPr>
          <w:b/>
          <w:u w:val="single" w:color="000000"/>
        </w:rPr>
        <w:t>email</w:t>
      </w:r>
      <w:r w:rsidR="00B229C0" w:rsidRPr="0074005C">
        <w:rPr>
          <w:b/>
          <w:u w:val="single" w:color="000000"/>
        </w:rPr>
        <w:t xml:space="preserve"> </w:t>
      </w:r>
      <w:r w:rsidR="0074005C" w:rsidRPr="0074005C">
        <w:rPr>
          <w:b/>
          <w:u w:val="single" w:color="000000"/>
        </w:rPr>
        <w:t>William.Cover@scouting.org</w:t>
      </w:r>
      <w:r w:rsidR="00B229C0">
        <w:rPr>
          <w:b/>
          <w:u w:val="single" w:color="000000"/>
        </w:rPr>
        <w:t>,</w:t>
      </w:r>
      <w:r>
        <w:rPr>
          <w:b/>
          <w:u w:val="single" w:color="000000"/>
        </w:rPr>
        <w:t xml:space="preserve"> speak to your Unit Commissioner, or Unit Serving Executive</w:t>
      </w:r>
    </w:p>
    <w:p w14:paraId="2FA9E787" w14:textId="77777777" w:rsidR="00B16817" w:rsidRDefault="004C4725" w:rsidP="00B229C0">
      <w:pPr>
        <w:spacing w:after="199" w:line="244" w:lineRule="auto"/>
        <w:ind w:left="0" w:right="1099"/>
      </w:pPr>
      <w:r>
        <w:t xml:space="preserve">This Worksheet is to help gather all information needed for the application process.  Applying is to be done online via the </w:t>
      </w:r>
      <w:r w:rsidR="00B229C0">
        <w:t>Cornhusker</w:t>
      </w:r>
      <w:r>
        <w:t xml:space="preserve"> Council Website</w:t>
      </w:r>
      <w:r w:rsidR="0074005C">
        <w:t xml:space="preserve">. </w:t>
      </w:r>
    </w:p>
    <w:p w14:paraId="2FA9E788" w14:textId="77777777" w:rsidR="00B16817" w:rsidRDefault="00B16817">
      <w:pPr>
        <w:spacing w:after="196" w:line="259" w:lineRule="auto"/>
        <w:ind w:left="-480" w:right="-619" w:firstLine="0"/>
      </w:pPr>
    </w:p>
    <w:p w14:paraId="2FA9E789" w14:textId="77777777" w:rsidR="008777EE" w:rsidRDefault="008777EE">
      <w:pPr>
        <w:spacing w:after="160" w:line="259" w:lineRule="auto"/>
        <w:ind w:left="0" w:firstLine="0"/>
        <w:rPr>
          <w:b/>
          <w:sz w:val="44"/>
        </w:rPr>
      </w:pPr>
      <w:r>
        <w:rPr>
          <w:b/>
          <w:sz w:val="44"/>
        </w:rPr>
        <w:br w:type="page"/>
      </w:r>
    </w:p>
    <w:p w14:paraId="2FA9E78A" w14:textId="77777777" w:rsidR="00B16817" w:rsidRDefault="004C4725">
      <w:pPr>
        <w:spacing w:after="0" w:line="259" w:lineRule="auto"/>
        <w:ind w:left="273"/>
        <w:jc w:val="center"/>
      </w:pPr>
      <w:r>
        <w:rPr>
          <w:b/>
          <w:sz w:val="44"/>
        </w:rPr>
        <w:lastRenderedPageBreak/>
        <w:t>Campership Worksheet</w:t>
      </w:r>
    </w:p>
    <w:p w14:paraId="2FA9E78B" w14:textId="77777777" w:rsidR="00B16817" w:rsidRDefault="004C4725" w:rsidP="008777EE">
      <w:pPr>
        <w:spacing w:after="0" w:line="244" w:lineRule="auto"/>
        <w:ind w:left="0" w:right="1097"/>
        <w:jc w:val="center"/>
      </w:pPr>
      <w:r>
        <w:t xml:space="preserve">This Worksheet is to help gather all information needed for the application process.  Application is to be done online via the </w:t>
      </w:r>
      <w:r w:rsidR="00B229C0">
        <w:t>Cornhusker</w:t>
      </w:r>
      <w:r>
        <w:t xml:space="preserve"> Council Website at - </w:t>
      </w:r>
    </w:p>
    <w:p w14:paraId="2FA9E78C" w14:textId="77777777" w:rsidR="00B16817" w:rsidRDefault="004C4725" w:rsidP="008777EE">
      <w:pPr>
        <w:spacing w:after="3" w:line="259" w:lineRule="auto"/>
        <w:ind w:left="0"/>
      </w:pPr>
      <w:r>
        <w:rPr>
          <w:b/>
          <w:u w:val="single" w:color="000000"/>
        </w:rPr>
        <w:t>Part 1 - Applicant Information</w:t>
      </w:r>
    </w:p>
    <w:p w14:paraId="2FA9E78D" w14:textId="77777777" w:rsidR="00B16817" w:rsidRDefault="004C4725" w:rsidP="008777EE">
      <w:pPr>
        <w:spacing w:line="480" w:lineRule="auto"/>
        <w:ind w:left="0" w:right="342"/>
      </w:pPr>
      <w:r>
        <w:t>Campership is requested for: (camp) ________________________________ (type of</w:t>
      </w:r>
      <w:r w:rsidR="008777EE">
        <w:t xml:space="preserve"> </w:t>
      </w:r>
      <w:r>
        <w:t>camp)</w:t>
      </w:r>
      <w:r w:rsidR="008777EE">
        <w:t xml:space="preserve"> </w:t>
      </w:r>
      <w:r>
        <w:t>_____________________________ Cost: ______________________</w:t>
      </w:r>
    </w:p>
    <w:p w14:paraId="2FA9E78E" w14:textId="77777777" w:rsidR="00B16817" w:rsidRDefault="004C4725" w:rsidP="008777EE">
      <w:pPr>
        <w:tabs>
          <w:tab w:val="center" w:pos="1366"/>
          <w:tab w:val="center" w:pos="4945"/>
          <w:tab w:val="center" w:pos="8994"/>
        </w:tabs>
        <w:spacing w:after="222"/>
        <w:ind w:left="0"/>
      </w:pPr>
      <w:r>
        <w:rPr>
          <w:sz w:val="22"/>
        </w:rPr>
        <w:tab/>
      </w:r>
      <w:r>
        <w:t>Unit: ______________________</w:t>
      </w:r>
      <w:r>
        <w:tab/>
        <w:t>Council: ________________________________</w:t>
      </w:r>
      <w:r>
        <w:tab/>
        <w:t>District: ____________________________</w:t>
      </w:r>
    </w:p>
    <w:p w14:paraId="2FA9E78F" w14:textId="77777777" w:rsidR="00B16817" w:rsidRDefault="004C4725" w:rsidP="008777EE">
      <w:pPr>
        <w:spacing w:after="222"/>
        <w:ind w:left="0"/>
      </w:pPr>
      <w:r>
        <w:t>Youth Applicant’s Name: ____________________________________________________ BSA Membership#:  __________________</w:t>
      </w:r>
    </w:p>
    <w:p w14:paraId="2FA9E790" w14:textId="77777777" w:rsidR="00B16817" w:rsidRDefault="004C4725" w:rsidP="008777EE">
      <w:pPr>
        <w:spacing w:after="222"/>
        <w:ind w:left="0" w:right="1127"/>
      </w:pPr>
      <w:r>
        <w:t>Youth Applicant’s Phone Number: _________________________________________________________</w:t>
      </w:r>
    </w:p>
    <w:p w14:paraId="2FA9E791" w14:textId="77777777" w:rsidR="00B16817" w:rsidRDefault="004C4725" w:rsidP="008777EE">
      <w:pPr>
        <w:spacing w:after="224"/>
        <w:ind w:left="0" w:right="1127"/>
      </w:pPr>
      <w:r>
        <w:t>Youth Applicant’s Email Address: __________________________________________________________</w:t>
      </w:r>
    </w:p>
    <w:p w14:paraId="2FA9E792" w14:textId="77777777" w:rsidR="00B16817" w:rsidRDefault="008777EE" w:rsidP="008777EE">
      <w:pPr>
        <w:ind w:left="0" w:right="2628"/>
      </w:pPr>
      <w:r>
        <w:t xml:space="preserve">Youth Applicant’s </w:t>
      </w:r>
      <w:proofErr w:type="gramStart"/>
      <w:r>
        <w:t>Address:</w:t>
      </w:r>
      <w:r w:rsidR="004C4725">
        <w:t>_</w:t>
      </w:r>
      <w:proofErr w:type="gramEnd"/>
      <w:r w:rsidR="004C4725">
        <w:t xml:space="preserve">____________________________________________________ </w:t>
      </w:r>
    </w:p>
    <w:p w14:paraId="2FA9E793" w14:textId="77777777" w:rsidR="008777EE" w:rsidRDefault="008777EE" w:rsidP="008777EE">
      <w:pPr>
        <w:ind w:left="0"/>
      </w:pPr>
    </w:p>
    <w:p w14:paraId="2FA9E794" w14:textId="77777777" w:rsidR="00B16817" w:rsidRDefault="004C4725" w:rsidP="008777EE">
      <w:pPr>
        <w:ind w:left="0"/>
      </w:pPr>
      <w:r>
        <w:t>___________________________________________________________________________________________________________</w:t>
      </w:r>
    </w:p>
    <w:p w14:paraId="2FA9E795" w14:textId="77777777" w:rsidR="00B16817" w:rsidRDefault="004C4725" w:rsidP="008777EE">
      <w:pPr>
        <w:tabs>
          <w:tab w:val="center" w:pos="401"/>
          <w:tab w:val="center" w:pos="4842"/>
          <w:tab w:val="center" w:pos="7785"/>
          <w:tab w:val="center" w:pos="9440"/>
        </w:tabs>
        <w:spacing w:after="99"/>
        <w:ind w:left="0"/>
      </w:pPr>
      <w:r>
        <w:rPr>
          <w:sz w:val="22"/>
        </w:rPr>
        <w:tab/>
      </w:r>
      <w:r>
        <w:t>City</w:t>
      </w:r>
      <w:r>
        <w:tab/>
      </w:r>
      <w:r w:rsidR="008777EE">
        <w:t xml:space="preserve">                                                         </w:t>
      </w:r>
      <w:r>
        <w:t>State</w:t>
      </w:r>
      <w:r>
        <w:tab/>
        <w:t>Zip</w:t>
      </w:r>
      <w:r>
        <w:tab/>
        <w:t>County</w:t>
      </w:r>
    </w:p>
    <w:p w14:paraId="2FA9E796" w14:textId="77777777" w:rsidR="00B16817" w:rsidRDefault="004C4725" w:rsidP="008777EE">
      <w:pPr>
        <w:tabs>
          <w:tab w:val="center" w:pos="1756"/>
          <w:tab w:val="center" w:pos="6161"/>
        </w:tabs>
        <w:spacing w:after="114"/>
        <w:ind w:left="0"/>
      </w:pPr>
      <w:r>
        <w:rPr>
          <w:sz w:val="22"/>
        </w:rPr>
        <w:tab/>
      </w:r>
      <w:r>
        <w:t>New to Scouting?  (</w:t>
      </w:r>
      <w:proofErr w:type="gramStart"/>
      <w:r>
        <w:t>please</w:t>
      </w:r>
      <w:proofErr w:type="gramEnd"/>
      <w:r>
        <w:t xml:space="preserve"> circle):   Yes / No</w:t>
      </w:r>
      <w:r>
        <w:tab/>
        <w:t>If no, how many years has the person been involved? ____________</w:t>
      </w:r>
    </w:p>
    <w:p w14:paraId="2FA9E797" w14:textId="77777777" w:rsidR="00B16817" w:rsidRDefault="004C4725" w:rsidP="00A70640">
      <w:pPr>
        <w:spacing w:after="99"/>
        <w:ind w:left="0" w:right="36"/>
      </w:pPr>
      <w:r>
        <w:t>Th</w:t>
      </w:r>
      <w:r w:rsidR="008777EE">
        <w:t>e applicant participated in the</w:t>
      </w:r>
      <w:r>
        <w:rPr>
          <w:b/>
          <w:i/>
        </w:rPr>
        <w:t xml:space="preserve"> </w:t>
      </w:r>
      <w:r>
        <w:t>popcorn sales this program year. (</w:t>
      </w:r>
      <w:proofErr w:type="gramStart"/>
      <w:r>
        <w:t>please</w:t>
      </w:r>
      <w:proofErr w:type="gramEnd"/>
      <w:r>
        <w:t xml:space="preserve"> circle):   Yes / No</w:t>
      </w:r>
    </w:p>
    <w:p w14:paraId="2FA9E798" w14:textId="77777777" w:rsidR="00B16817" w:rsidRDefault="004C4725" w:rsidP="008777EE">
      <w:pPr>
        <w:spacing w:after="111"/>
        <w:ind w:left="0" w:right="1127"/>
      </w:pPr>
      <w:r>
        <w:t>If YES, dollar amount sold:  $_____________</w:t>
      </w:r>
    </w:p>
    <w:p w14:paraId="2FA9E799" w14:textId="77777777" w:rsidR="008777EE" w:rsidRDefault="008777EE" w:rsidP="008777EE">
      <w:pPr>
        <w:spacing w:after="99"/>
        <w:ind w:left="0" w:right="1127"/>
      </w:pPr>
      <w:r>
        <w:t>The applicant participated in the</w:t>
      </w:r>
      <w:r>
        <w:rPr>
          <w:b/>
          <w:i/>
        </w:rPr>
        <w:t xml:space="preserve"> </w:t>
      </w:r>
      <w:r>
        <w:t>camp card sales this program year. (</w:t>
      </w:r>
      <w:proofErr w:type="gramStart"/>
      <w:r>
        <w:t>please</w:t>
      </w:r>
      <w:proofErr w:type="gramEnd"/>
      <w:r>
        <w:t xml:space="preserve"> circle):   Yes / No</w:t>
      </w:r>
    </w:p>
    <w:p w14:paraId="2FA9E79B" w14:textId="77777777" w:rsidR="00B16817" w:rsidRDefault="004C4725" w:rsidP="008777EE">
      <w:pPr>
        <w:spacing w:after="114"/>
        <w:ind w:left="0" w:right="1127"/>
      </w:pPr>
      <w:r>
        <w:t>Does the applicant attend Scouting functions regularly? (</w:t>
      </w:r>
      <w:proofErr w:type="gramStart"/>
      <w:r>
        <w:t>please</w:t>
      </w:r>
      <w:proofErr w:type="gramEnd"/>
      <w:r>
        <w:t xml:space="preserve"> circle):   Yes / No</w:t>
      </w:r>
    </w:p>
    <w:p w14:paraId="2FA9E79C" w14:textId="77777777" w:rsidR="00B16817" w:rsidRDefault="004C4725" w:rsidP="008777EE">
      <w:pPr>
        <w:spacing w:after="99"/>
        <w:ind w:left="0" w:right="1127"/>
      </w:pPr>
      <w:r>
        <w:t>Number of persons in applicant’s immediate household?  ______</w:t>
      </w:r>
    </w:p>
    <w:p w14:paraId="2FA9E79D" w14:textId="77777777" w:rsidR="00A70640" w:rsidRDefault="00A70640" w:rsidP="008777EE">
      <w:pPr>
        <w:ind w:left="0" w:right="3488"/>
      </w:pPr>
      <w:r>
        <w:t>Is the youth eligible for Free or Reduc</w:t>
      </w:r>
      <w:r w:rsidR="0051683F">
        <w:t>ed lunches through their school? Yes / No</w:t>
      </w:r>
    </w:p>
    <w:p w14:paraId="2FA9E79E" w14:textId="77777777" w:rsidR="00B16817" w:rsidRDefault="004C4725" w:rsidP="008777EE">
      <w:pPr>
        <w:ind w:left="0" w:right="3488"/>
      </w:pPr>
      <w:r>
        <w:t>Family’s income:</w:t>
      </w:r>
    </w:p>
    <w:tbl>
      <w:tblPr>
        <w:tblStyle w:val="TableGrid"/>
        <w:tblW w:w="7081" w:type="dxa"/>
        <w:tblInd w:w="540" w:type="dxa"/>
        <w:tblCellMar>
          <w:top w:w="24" w:type="dxa"/>
        </w:tblCellMar>
        <w:tblLook w:val="04A0" w:firstRow="1" w:lastRow="0" w:firstColumn="1" w:lastColumn="0" w:noHBand="0" w:noVBand="1"/>
      </w:tblPr>
      <w:tblGrid>
        <w:gridCol w:w="3960"/>
        <w:gridCol w:w="3121"/>
      </w:tblGrid>
      <w:tr w:rsidR="00B16817" w14:paraId="2FA9E7A1" w14:textId="77777777" w:rsidTr="008777EE">
        <w:trPr>
          <w:trHeight w:val="864"/>
        </w:trPr>
        <w:tc>
          <w:tcPr>
            <w:tcW w:w="3960" w:type="dxa"/>
            <w:tcBorders>
              <w:top w:val="nil"/>
              <w:left w:val="nil"/>
              <w:bottom w:val="nil"/>
              <w:right w:val="nil"/>
            </w:tcBorders>
          </w:tcPr>
          <w:p w14:paraId="2FA9E79F" w14:textId="77777777" w:rsidR="00B16817" w:rsidRDefault="008777EE" w:rsidP="008777EE">
            <w:pPr>
              <w:spacing w:after="116" w:line="259" w:lineRule="auto"/>
              <w:ind w:left="0" w:right="1779" w:firstLine="0"/>
            </w:pPr>
            <w:r>
              <w:rPr>
                <w:rFonts w:ascii="Wingdings" w:eastAsia="Wingdings" w:hAnsi="Wingdings" w:cs="Wingdings"/>
              </w:rPr>
              <w:t></w:t>
            </w:r>
            <w:r>
              <w:rPr>
                <w:rFonts w:ascii="Wingdings" w:eastAsia="Wingdings" w:hAnsi="Wingdings" w:cs="Wingdings"/>
              </w:rPr>
              <w:t></w:t>
            </w:r>
            <w:r w:rsidR="004C4725">
              <w:t>Less than $20,000</w:t>
            </w:r>
            <w:r>
              <w:br/>
            </w:r>
            <w:r>
              <w:rPr>
                <w:rFonts w:ascii="Wingdings" w:eastAsia="Wingdings" w:hAnsi="Wingdings" w:cs="Wingdings"/>
              </w:rPr>
              <w:t></w:t>
            </w:r>
            <w:r>
              <w:rPr>
                <w:rFonts w:ascii="Wingdings" w:eastAsia="Wingdings" w:hAnsi="Wingdings" w:cs="Wingdings"/>
              </w:rPr>
              <w:t></w:t>
            </w:r>
            <w:r w:rsidR="004C4725">
              <w:t xml:space="preserve">$20,001 - $30,000 </w:t>
            </w:r>
            <w:r w:rsidR="004C4725">
              <w:rPr>
                <w:rFonts w:ascii="Wingdings" w:eastAsia="Wingdings" w:hAnsi="Wingdings" w:cs="Wingdings"/>
              </w:rPr>
              <w:t></w:t>
            </w:r>
            <w:r w:rsidR="004C4725">
              <w:rPr>
                <w:rFonts w:ascii="Wingdings" w:eastAsia="Wingdings" w:hAnsi="Wingdings" w:cs="Wingdings"/>
              </w:rPr>
              <w:t></w:t>
            </w:r>
            <w:r w:rsidR="004C4725">
              <w:t>$30,001 - $40,000</w:t>
            </w:r>
          </w:p>
        </w:tc>
        <w:tc>
          <w:tcPr>
            <w:tcW w:w="3121" w:type="dxa"/>
            <w:tcBorders>
              <w:top w:val="nil"/>
              <w:left w:val="nil"/>
              <w:bottom w:val="nil"/>
              <w:right w:val="nil"/>
            </w:tcBorders>
          </w:tcPr>
          <w:p w14:paraId="2FA9E7A0" w14:textId="77777777" w:rsidR="00B16817" w:rsidRDefault="008777EE" w:rsidP="008777EE">
            <w:pPr>
              <w:spacing w:after="114" w:line="259" w:lineRule="auto"/>
              <w:ind w:left="0" w:firstLine="0"/>
            </w:pPr>
            <w:r>
              <w:rPr>
                <w:rFonts w:ascii="Wingdings" w:eastAsia="Wingdings" w:hAnsi="Wingdings" w:cs="Wingdings"/>
              </w:rPr>
              <w:t></w:t>
            </w:r>
            <w:r>
              <w:rPr>
                <w:rFonts w:ascii="Wingdings" w:eastAsia="Wingdings" w:hAnsi="Wingdings" w:cs="Wingdings"/>
              </w:rPr>
              <w:t></w:t>
            </w:r>
            <w:r w:rsidR="004C4725">
              <w:t>$40,001 - $50,000</w:t>
            </w:r>
            <w:r>
              <w:br/>
            </w:r>
            <w:r>
              <w:rPr>
                <w:rFonts w:ascii="Wingdings" w:eastAsia="Wingdings" w:hAnsi="Wingdings" w:cs="Wingdings"/>
              </w:rPr>
              <w:t></w:t>
            </w:r>
            <w:r>
              <w:rPr>
                <w:rFonts w:ascii="Wingdings" w:eastAsia="Wingdings" w:hAnsi="Wingdings" w:cs="Wingdings"/>
              </w:rPr>
              <w:t></w:t>
            </w:r>
            <w:r w:rsidR="004C4725">
              <w:t>$50,001 - $60,000</w:t>
            </w:r>
            <w:r w:rsidR="00A70640">
              <w:br/>
            </w:r>
            <w:r w:rsidR="00A70640">
              <w:rPr>
                <w:rFonts w:ascii="Wingdings" w:eastAsia="Wingdings" w:hAnsi="Wingdings" w:cs="Wingdings"/>
              </w:rPr>
              <w:t></w:t>
            </w:r>
            <w:r w:rsidR="00A70640">
              <w:rPr>
                <w:rFonts w:ascii="Wingdings" w:eastAsia="Wingdings" w:hAnsi="Wingdings" w:cs="Wingdings"/>
              </w:rPr>
              <w:t></w:t>
            </w:r>
            <w:r w:rsidR="004C4725">
              <w:t>$60,001+</w:t>
            </w:r>
          </w:p>
        </w:tc>
      </w:tr>
    </w:tbl>
    <w:p w14:paraId="2FA9E7A2" w14:textId="77777777" w:rsidR="00B16817" w:rsidRDefault="004C4725" w:rsidP="00A70640">
      <w:pPr>
        <w:ind w:left="0" w:right="1127"/>
      </w:pPr>
      <w:r>
        <w:t>Did this applicant’s unit have a Friends of Scouting Presentation in this program year? (</w:t>
      </w:r>
      <w:proofErr w:type="gramStart"/>
      <w:r>
        <w:t>please</w:t>
      </w:r>
      <w:proofErr w:type="gramEnd"/>
      <w:r>
        <w:t xml:space="preserve"> circle):   Yes / No</w:t>
      </w:r>
    </w:p>
    <w:tbl>
      <w:tblPr>
        <w:tblStyle w:val="TableGrid"/>
        <w:tblW w:w="8119" w:type="dxa"/>
        <w:tblInd w:w="1264" w:type="dxa"/>
        <w:tblCellMar>
          <w:top w:w="41" w:type="dxa"/>
          <w:left w:w="109" w:type="dxa"/>
          <w:right w:w="97" w:type="dxa"/>
        </w:tblCellMar>
        <w:tblLook w:val="04A0" w:firstRow="1" w:lastRow="0" w:firstColumn="1" w:lastColumn="0" w:noHBand="0" w:noVBand="1"/>
      </w:tblPr>
      <w:tblGrid>
        <w:gridCol w:w="6319"/>
        <w:gridCol w:w="1800"/>
      </w:tblGrid>
      <w:tr w:rsidR="00B16817" w14:paraId="2FA9E7A5" w14:textId="77777777">
        <w:trPr>
          <w:trHeight w:val="257"/>
        </w:trPr>
        <w:tc>
          <w:tcPr>
            <w:tcW w:w="6319" w:type="dxa"/>
            <w:tcBorders>
              <w:top w:val="single" w:sz="3" w:space="0" w:color="000000"/>
              <w:left w:val="single" w:sz="3" w:space="0" w:color="000000"/>
              <w:bottom w:val="single" w:sz="3" w:space="0" w:color="000000"/>
              <w:right w:val="single" w:sz="3" w:space="0" w:color="000000"/>
            </w:tcBorders>
          </w:tcPr>
          <w:p w14:paraId="2FA9E7A3" w14:textId="77777777" w:rsidR="00B16817" w:rsidRDefault="004C4725">
            <w:pPr>
              <w:tabs>
                <w:tab w:val="right" w:pos="6113"/>
              </w:tabs>
              <w:spacing w:after="0" w:line="259" w:lineRule="auto"/>
              <w:ind w:left="0" w:firstLine="0"/>
            </w:pPr>
            <w:r>
              <w:t>Camp attending: _______________________________</w:t>
            </w:r>
            <w:r>
              <w:tab/>
              <w:t xml:space="preserve">Please list fee </w:t>
            </w:r>
            <w:r>
              <w:rPr>
                <w:noProof/>
                <w:sz w:val="22"/>
              </w:rPr>
              <mc:AlternateContent>
                <mc:Choice Requires="wpg">
                  <w:drawing>
                    <wp:inline distT="0" distB="0" distL="0" distR="0" wp14:anchorId="2FA9E7D4" wp14:editId="2FA9E7D5">
                      <wp:extent cx="470916" cy="76200"/>
                      <wp:effectExtent l="0" t="0" r="0" b="0"/>
                      <wp:docPr id="5376" name="Group 5376"/>
                      <wp:cNvGraphicFramePr/>
                      <a:graphic xmlns:a="http://schemas.openxmlformats.org/drawingml/2006/main">
                        <a:graphicData uri="http://schemas.microsoft.com/office/word/2010/wordprocessingGroup">
                          <wpg:wgp>
                            <wpg:cNvGrpSpPr/>
                            <wpg:grpSpPr>
                              <a:xfrm>
                                <a:off x="0" y="0"/>
                                <a:ext cx="470916" cy="76200"/>
                                <a:chOff x="0" y="0"/>
                                <a:chExt cx="470916" cy="76200"/>
                              </a:xfrm>
                            </wpg:grpSpPr>
                            <wps:wsp>
                              <wps:cNvPr id="835" name="Shape 835"/>
                              <wps:cNvSpPr/>
                              <wps:spPr>
                                <a:xfrm>
                                  <a:off x="0" y="0"/>
                                  <a:ext cx="470916" cy="76200"/>
                                </a:xfrm>
                                <a:custGeom>
                                  <a:avLst/>
                                  <a:gdLst/>
                                  <a:ahLst/>
                                  <a:cxnLst/>
                                  <a:rect l="0" t="0" r="0" b="0"/>
                                  <a:pathLst>
                                    <a:path w="470916" h="76200">
                                      <a:moveTo>
                                        <a:pt x="394716" y="0"/>
                                      </a:moveTo>
                                      <a:lnTo>
                                        <a:pt x="470916" y="39624"/>
                                      </a:lnTo>
                                      <a:lnTo>
                                        <a:pt x="393192" y="76200"/>
                                      </a:lnTo>
                                      <a:lnTo>
                                        <a:pt x="393835" y="44049"/>
                                      </a:lnTo>
                                      <a:lnTo>
                                        <a:pt x="0" y="39624"/>
                                      </a:lnTo>
                                      <a:lnTo>
                                        <a:pt x="1524" y="25908"/>
                                      </a:lnTo>
                                      <a:lnTo>
                                        <a:pt x="394080" y="31810"/>
                                      </a:lnTo>
                                      <a:lnTo>
                                        <a:pt x="394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A9E63FE" id="Group 5376" o:spid="_x0000_s1026" style="width:37.1pt;height:6pt;mso-position-horizontal-relative:char;mso-position-vertical-relative:line" coordsize="470916,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">
                      <v:shape id="Shape 835" o:spid="_x0000_s1027" style="position:absolute;width:470916;height:76200;visibility:visible;mso-wrap-style:square;v-text-anchor:top" coordsize="470916,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" path="m394716,r76200,39624l393192,76200r643,-32151l,39624,1524,25908r392556,5902l394716,xe" fillcolor="black" stroked="f" strokeweight="0">
                        <v:stroke miterlimit="83231f" joinstyle="miter"/>
                        <v:path arrowok="t" textboxrect="0,0,470916,76200"/>
                      </v:shape>
                      <w10:anchorlock/>
                    </v:group>
                  </w:pict>
                </mc:Fallback>
              </mc:AlternateContent>
            </w:r>
          </w:p>
        </w:tc>
        <w:tc>
          <w:tcPr>
            <w:tcW w:w="1800" w:type="dxa"/>
            <w:tcBorders>
              <w:top w:val="single" w:sz="3" w:space="0" w:color="000000"/>
              <w:left w:val="single" w:sz="3" w:space="0" w:color="000000"/>
              <w:bottom w:val="single" w:sz="3" w:space="0" w:color="000000"/>
              <w:right w:val="single" w:sz="3" w:space="0" w:color="000000"/>
            </w:tcBorders>
          </w:tcPr>
          <w:p w14:paraId="2FA9E7A4" w14:textId="77777777" w:rsidR="00B16817" w:rsidRDefault="00B16817">
            <w:pPr>
              <w:spacing w:after="160" w:line="259" w:lineRule="auto"/>
              <w:ind w:left="0" w:firstLine="0"/>
            </w:pPr>
          </w:p>
        </w:tc>
      </w:tr>
      <w:tr w:rsidR="00B16817" w14:paraId="2FA9E7A8" w14:textId="77777777">
        <w:trPr>
          <w:trHeight w:val="257"/>
        </w:trPr>
        <w:tc>
          <w:tcPr>
            <w:tcW w:w="6319" w:type="dxa"/>
            <w:tcBorders>
              <w:top w:val="single" w:sz="3" w:space="0" w:color="000000"/>
              <w:left w:val="single" w:sz="3" w:space="0" w:color="000000"/>
              <w:bottom w:val="single" w:sz="3" w:space="0" w:color="000000"/>
              <w:right w:val="single" w:sz="3" w:space="0" w:color="000000"/>
            </w:tcBorders>
          </w:tcPr>
          <w:p w14:paraId="2FA9E7A6" w14:textId="77777777" w:rsidR="00B16817" w:rsidRDefault="004C4725">
            <w:pPr>
              <w:spacing w:after="0" w:line="259" w:lineRule="auto"/>
              <w:ind w:left="0" w:firstLine="0"/>
            </w:pPr>
            <w:r>
              <w:t>Scout Contribution</w:t>
            </w:r>
          </w:p>
        </w:tc>
        <w:tc>
          <w:tcPr>
            <w:tcW w:w="1800" w:type="dxa"/>
            <w:tcBorders>
              <w:top w:val="single" w:sz="3" w:space="0" w:color="000000"/>
              <w:left w:val="single" w:sz="3" w:space="0" w:color="000000"/>
              <w:bottom w:val="single" w:sz="3" w:space="0" w:color="000000"/>
              <w:right w:val="single" w:sz="3" w:space="0" w:color="000000"/>
            </w:tcBorders>
          </w:tcPr>
          <w:p w14:paraId="2FA9E7A7" w14:textId="77777777" w:rsidR="00B16817" w:rsidRDefault="004C4725">
            <w:pPr>
              <w:spacing w:after="0" w:line="259" w:lineRule="auto"/>
              <w:ind w:left="0" w:firstLine="0"/>
            </w:pPr>
            <w:r>
              <w:t>$</w:t>
            </w:r>
          </w:p>
        </w:tc>
      </w:tr>
      <w:tr w:rsidR="00B16817" w14:paraId="2FA9E7AB" w14:textId="77777777">
        <w:trPr>
          <w:trHeight w:val="238"/>
        </w:trPr>
        <w:tc>
          <w:tcPr>
            <w:tcW w:w="6319" w:type="dxa"/>
            <w:tcBorders>
              <w:top w:val="single" w:sz="3" w:space="0" w:color="000000"/>
              <w:left w:val="single" w:sz="3" w:space="0" w:color="000000"/>
              <w:bottom w:val="single" w:sz="3" w:space="0" w:color="000000"/>
              <w:right w:val="single" w:sz="3" w:space="0" w:color="000000"/>
            </w:tcBorders>
          </w:tcPr>
          <w:p w14:paraId="2FA9E7A9" w14:textId="77777777" w:rsidR="00B16817" w:rsidRDefault="004C4725">
            <w:pPr>
              <w:spacing w:after="0" w:line="259" w:lineRule="auto"/>
              <w:ind w:left="0" w:firstLine="0"/>
            </w:pPr>
            <w:r>
              <w:t>Family Contribution</w:t>
            </w:r>
          </w:p>
        </w:tc>
        <w:tc>
          <w:tcPr>
            <w:tcW w:w="1800" w:type="dxa"/>
            <w:tcBorders>
              <w:top w:val="single" w:sz="3" w:space="0" w:color="000000"/>
              <w:left w:val="single" w:sz="3" w:space="0" w:color="000000"/>
              <w:bottom w:val="single" w:sz="3" w:space="0" w:color="000000"/>
              <w:right w:val="single" w:sz="3" w:space="0" w:color="000000"/>
            </w:tcBorders>
          </w:tcPr>
          <w:p w14:paraId="2FA9E7AA" w14:textId="77777777" w:rsidR="00B16817" w:rsidRDefault="004C4725">
            <w:pPr>
              <w:spacing w:after="0" w:line="259" w:lineRule="auto"/>
              <w:ind w:left="0" w:firstLine="0"/>
            </w:pPr>
            <w:r>
              <w:t>$</w:t>
            </w:r>
          </w:p>
        </w:tc>
      </w:tr>
      <w:tr w:rsidR="00B16817" w14:paraId="2FA9E7AE" w14:textId="77777777">
        <w:trPr>
          <w:trHeight w:val="257"/>
        </w:trPr>
        <w:tc>
          <w:tcPr>
            <w:tcW w:w="6319" w:type="dxa"/>
            <w:tcBorders>
              <w:top w:val="single" w:sz="3" w:space="0" w:color="000000"/>
              <w:left w:val="single" w:sz="3" w:space="0" w:color="000000"/>
              <w:bottom w:val="single" w:sz="3" w:space="0" w:color="000000"/>
              <w:right w:val="single" w:sz="3" w:space="0" w:color="000000"/>
            </w:tcBorders>
          </w:tcPr>
          <w:p w14:paraId="2FA9E7AC" w14:textId="77777777" w:rsidR="00B16817" w:rsidRDefault="004C4725">
            <w:pPr>
              <w:spacing w:after="0" w:line="259" w:lineRule="auto"/>
              <w:ind w:left="0" w:firstLine="0"/>
            </w:pPr>
            <w:r>
              <w:t>Unit Contribution</w:t>
            </w:r>
          </w:p>
        </w:tc>
        <w:tc>
          <w:tcPr>
            <w:tcW w:w="1800" w:type="dxa"/>
            <w:tcBorders>
              <w:top w:val="single" w:sz="3" w:space="0" w:color="000000"/>
              <w:left w:val="single" w:sz="3" w:space="0" w:color="000000"/>
              <w:bottom w:val="single" w:sz="3" w:space="0" w:color="000000"/>
              <w:right w:val="single" w:sz="3" w:space="0" w:color="000000"/>
            </w:tcBorders>
          </w:tcPr>
          <w:p w14:paraId="2FA9E7AD" w14:textId="77777777" w:rsidR="00B16817" w:rsidRDefault="004C4725">
            <w:pPr>
              <w:spacing w:after="0" w:line="259" w:lineRule="auto"/>
              <w:ind w:left="0" w:firstLine="0"/>
            </w:pPr>
            <w:r>
              <w:t>$</w:t>
            </w:r>
          </w:p>
        </w:tc>
      </w:tr>
      <w:tr w:rsidR="00B16817" w14:paraId="2FA9E7B1" w14:textId="77777777">
        <w:trPr>
          <w:trHeight w:val="238"/>
        </w:trPr>
        <w:tc>
          <w:tcPr>
            <w:tcW w:w="6319" w:type="dxa"/>
            <w:tcBorders>
              <w:top w:val="single" w:sz="3" w:space="0" w:color="000000"/>
              <w:left w:val="single" w:sz="3" w:space="0" w:color="000000"/>
              <w:bottom w:val="single" w:sz="3" w:space="0" w:color="000000"/>
              <w:right w:val="single" w:sz="3" w:space="0" w:color="000000"/>
            </w:tcBorders>
          </w:tcPr>
          <w:p w14:paraId="2FA9E7AF" w14:textId="77777777" w:rsidR="00B16817" w:rsidRDefault="004C4725">
            <w:pPr>
              <w:spacing w:after="0" w:line="259" w:lineRule="auto"/>
              <w:ind w:left="0" w:firstLine="0"/>
            </w:pPr>
            <w:r>
              <w:t>Charter or Local Private Contribution</w:t>
            </w:r>
          </w:p>
        </w:tc>
        <w:tc>
          <w:tcPr>
            <w:tcW w:w="1800" w:type="dxa"/>
            <w:tcBorders>
              <w:top w:val="single" w:sz="3" w:space="0" w:color="000000"/>
              <w:left w:val="single" w:sz="3" w:space="0" w:color="000000"/>
              <w:bottom w:val="single" w:sz="3" w:space="0" w:color="000000"/>
              <w:right w:val="single" w:sz="3" w:space="0" w:color="000000"/>
            </w:tcBorders>
          </w:tcPr>
          <w:p w14:paraId="2FA9E7B0" w14:textId="77777777" w:rsidR="00B16817" w:rsidRDefault="004C4725">
            <w:pPr>
              <w:spacing w:after="0" w:line="259" w:lineRule="auto"/>
              <w:ind w:left="0" w:firstLine="0"/>
            </w:pPr>
            <w:r>
              <w:t>$</w:t>
            </w:r>
          </w:p>
        </w:tc>
      </w:tr>
      <w:tr w:rsidR="00B16817" w14:paraId="2FA9E7B4" w14:textId="77777777">
        <w:trPr>
          <w:trHeight w:val="238"/>
        </w:trPr>
        <w:tc>
          <w:tcPr>
            <w:tcW w:w="6319" w:type="dxa"/>
            <w:tcBorders>
              <w:top w:val="single" w:sz="3" w:space="0" w:color="000000"/>
              <w:left w:val="single" w:sz="3" w:space="0" w:color="000000"/>
              <w:bottom w:val="single" w:sz="3" w:space="0" w:color="000000"/>
              <w:right w:val="single" w:sz="3" w:space="0" w:color="000000"/>
            </w:tcBorders>
          </w:tcPr>
          <w:p w14:paraId="2FA9E7B2" w14:textId="77777777" w:rsidR="00B16817" w:rsidRDefault="004C4725">
            <w:pPr>
              <w:spacing w:after="0" w:line="259" w:lineRule="auto"/>
              <w:ind w:left="0" w:firstLine="0"/>
            </w:pPr>
            <w:r>
              <w:t>Other Contributions</w:t>
            </w:r>
          </w:p>
        </w:tc>
        <w:tc>
          <w:tcPr>
            <w:tcW w:w="1800" w:type="dxa"/>
            <w:tcBorders>
              <w:top w:val="single" w:sz="3" w:space="0" w:color="000000"/>
              <w:left w:val="single" w:sz="3" w:space="0" w:color="000000"/>
              <w:bottom w:val="single" w:sz="3" w:space="0" w:color="000000"/>
              <w:right w:val="single" w:sz="3" w:space="0" w:color="000000"/>
            </w:tcBorders>
          </w:tcPr>
          <w:p w14:paraId="2FA9E7B3" w14:textId="77777777" w:rsidR="00B16817" w:rsidRDefault="004C4725">
            <w:pPr>
              <w:spacing w:after="0" w:line="259" w:lineRule="auto"/>
              <w:ind w:left="0" w:firstLine="0"/>
            </w:pPr>
            <w:r>
              <w:t>$</w:t>
            </w:r>
          </w:p>
        </w:tc>
      </w:tr>
      <w:tr w:rsidR="00B16817" w14:paraId="2FA9E7B7" w14:textId="77777777">
        <w:trPr>
          <w:trHeight w:val="257"/>
        </w:trPr>
        <w:tc>
          <w:tcPr>
            <w:tcW w:w="6319" w:type="dxa"/>
            <w:tcBorders>
              <w:top w:val="single" w:sz="3" w:space="0" w:color="000000"/>
              <w:left w:val="single" w:sz="3" w:space="0" w:color="000000"/>
              <w:bottom w:val="single" w:sz="3" w:space="0" w:color="000000"/>
              <w:right w:val="single" w:sz="3" w:space="0" w:color="000000"/>
            </w:tcBorders>
          </w:tcPr>
          <w:p w14:paraId="2FA9E7B5" w14:textId="77777777" w:rsidR="00B16817" w:rsidRDefault="004C4725">
            <w:pPr>
              <w:spacing w:after="0" w:line="259" w:lineRule="auto"/>
              <w:ind w:left="0" w:firstLine="0"/>
            </w:pPr>
            <w:r>
              <w:rPr>
                <w:b/>
              </w:rPr>
              <w:t>Amount of Cam</w:t>
            </w:r>
            <w:r w:rsidR="00A70640">
              <w:rPr>
                <w:b/>
              </w:rPr>
              <w:t>pership Request (no more than 65</w:t>
            </w:r>
            <w:r>
              <w:rPr>
                <w:b/>
              </w:rPr>
              <w:t>% of Event Fee)</w:t>
            </w:r>
          </w:p>
        </w:tc>
        <w:tc>
          <w:tcPr>
            <w:tcW w:w="1800" w:type="dxa"/>
            <w:tcBorders>
              <w:top w:val="single" w:sz="3" w:space="0" w:color="000000"/>
              <w:left w:val="single" w:sz="3" w:space="0" w:color="000000"/>
              <w:bottom w:val="single" w:sz="3" w:space="0" w:color="000000"/>
              <w:right w:val="single" w:sz="3" w:space="0" w:color="000000"/>
            </w:tcBorders>
          </w:tcPr>
          <w:p w14:paraId="2FA9E7B6" w14:textId="77777777" w:rsidR="00B16817" w:rsidRDefault="004C4725">
            <w:pPr>
              <w:spacing w:after="0" w:line="259" w:lineRule="auto"/>
              <w:ind w:left="0" w:firstLine="0"/>
            </w:pPr>
            <w:r>
              <w:rPr>
                <w:b/>
              </w:rPr>
              <w:t>$</w:t>
            </w:r>
          </w:p>
        </w:tc>
      </w:tr>
    </w:tbl>
    <w:p w14:paraId="2FA9E7B8" w14:textId="77777777" w:rsidR="00B16817" w:rsidRDefault="004C4725">
      <w:pPr>
        <w:spacing w:after="99"/>
        <w:ind w:left="175" w:right="1127"/>
      </w:pPr>
      <w:r>
        <w:t>Is the applicant eligible for free or reduced lunches through their school program?   Yes / No</w:t>
      </w:r>
    </w:p>
    <w:p w14:paraId="2FA9E7B9" w14:textId="77777777" w:rsidR="00B16817" w:rsidRDefault="004C4725" w:rsidP="00A70640">
      <w:pPr>
        <w:spacing w:after="8" w:line="259" w:lineRule="auto"/>
        <w:ind w:left="0" w:right="156" w:firstLine="0"/>
      </w:pPr>
      <w:r>
        <w:t xml:space="preserve">This Worksheet is to help gather all information needed for the application process.  Applying is to be done online via the </w:t>
      </w:r>
      <w:r w:rsidR="00A70640">
        <w:t xml:space="preserve">Cornhusker </w:t>
      </w:r>
      <w:r>
        <w:t xml:space="preserve">Council Website at - </w:t>
      </w:r>
    </w:p>
    <w:p w14:paraId="2FA9E7BA" w14:textId="77777777" w:rsidR="00A70640" w:rsidRDefault="00A70640">
      <w:pPr>
        <w:spacing w:after="0" w:line="246" w:lineRule="auto"/>
        <w:ind w:left="1097" w:right="838" w:firstLine="0"/>
        <w:jc w:val="center"/>
        <w:rPr>
          <w:b/>
          <w:color w:val="FF0000"/>
        </w:rPr>
      </w:pPr>
    </w:p>
    <w:p w14:paraId="2FA9E7BB" w14:textId="77777777" w:rsidR="00B16817" w:rsidRDefault="004C4725" w:rsidP="00A70640">
      <w:pPr>
        <w:spacing w:after="0" w:line="246" w:lineRule="auto"/>
        <w:ind w:left="0" w:right="36" w:firstLine="0"/>
        <w:jc w:val="center"/>
      </w:pPr>
      <w:r>
        <w:rPr>
          <w:b/>
          <w:color w:val="FF0000"/>
        </w:rPr>
        <w:t xml:space="preserve">The Campership application process is something Unit Leadership (Committee Chairs, Camping Coordinators, Cubmasters, Scoutmasters, Crew Advisers, ETC.) should be helping families with.  Using this worksheet for EACH applicant before Unit Leadership enters the info into the </w:t>
      </w:r>
      <w:r w:rsidR="00A70640">
        <w:rPr>
          <w:b/>
          <w:color w:val="FF0000"/>
        </w:rPr>
        <w:t>Cornhusker Council</w:t>
      </w:r>
      <w:r>
        <w:rPr>
          <w:b/>
          <w:color w:val="FF0000"/>
        </w:rPr>
        <w:t xml:space="preserve"> website is crucial.</w:t>
      </w:r>
    </w:p>
    <w:p w14:paraId="2FA9E7BC" w14:textId="77777777" w:rsidR="00B16817" w:rsidRDefault="004C4725" w:rsidP="0051683F">
      <w:pPr>
        <w:ind w:left="0" w:right="1127" w:firstLine="0"/>
      </w:pPr>
      <w:r>
        <w:rPr>
          <w:b/>
          <w:u w:val="single" w:color="000000"/>
        </w:rPr>
        <w:t xml:space="preserve">Part 2 – Parent/Guardian Statement (Allocations will be given based on this section.  Be descriptive and complete) </w:t>
      </w:r>
      <w:r>
        <w:t>Explain any special circumstances why this Applicant needs financial assistance. (Employment, family situation, number of Scouts in the family, etc.)</w:t>
      </w:r>
    </w:p>
    <w:p w14:paraId="2FA9E7BD" w14:textId="77777777" w:rsidR="00B16817" w:rsidRDefault="004C4725" w:rsidP="0051683F">
      <w:pPr>
        <w:spacing w:after="1" w:line="360" w:lineRule="auto"/>
        <w:ind w:left="0" w:right="23"/>
        <w:jc w:val="both"/>
      </w:pPr>
      <w:r>
        <w:lastRenderedPageBreak/>
        <w:t>____________________________________________________________________________________________________________ ____________________________________________________________________________________________________________ _________________________________________________________________________________________</w:t>
      </w:r>
      <w:r w:rsidR="00A70640">
        <w:t>___________________</w:t>
      </w:r>
      <w:r>
        <w:t>____________________________________________________________________________________________________________</w:t>
      </w:r>
    </w:p>
    <w:p w14:paraId="2FA9E7BE" w14:textId="77777777" w:rsidR="00A70640" w:rsidRDefault="004C4725" w:rsidP="0051683F">
      <w:pPr>
        <w:spacing w:after="1" w:line="360" w:lineRule="auto"/>
        <w:ind w:left="0" w:right="23"/>
        <w:jc w:val="both"/>
      </w:pPr>
      <w:r>
        <w:t>____________________________________________________________________________________________________________ _________________________________________________________________________________________</w:t>
      </w:r>
      <w:r w:rsidR="00A70640">
        <w:t>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0640">
        <w:t>_________________________</w:t>
      </w:r>
      <w:r w:rsidR="0051683F">
        <w:t>__________</w:t>
      </w:r>
      <w:r w:rsidR="00A70640">
        <w:t>_____</w:t>
      </w:r>
    </w:p>
    <w:p w14:paraId="2FA9E7BF" w14:textId="77777777" w:rsidR="00B16817" w:rsidRDefault="004C4725" w:rsidP="0051683F">
      <w:pPr>
        <w:spacing w:after="1" w:line="360" w:lineRule="auto"/>
        <w:ind w:left="0" w:right="23"/>
        <w:jc w:val="both"/>
      </w:pPr>
      <w:r>
        <w:t>Parent’s Name if applicant is youth: (please print) ____________________________________</w:t>
      </w:r>
    </w:p>
    <w:p w14:paraId="2FA9E7C0" w14:textId="77777777" w:rsidR="00B16817" w:rsidRDefault="004C4725" w:rsidP="0051683F">
      <w:pPr>
        <w:spacing w:after="102"/>
        <w:ind w:left="0" w:right="1127"/>
      </w:pPr>
      <w:r>
        <w:t>Parent’s Signature: ____________________________________ Date: ___________________</w:t>
      </w:r>
    </w:p>
    <w:p w14:paraId="2FA9E7C1" w14:textId="77777777" w:rsidR="00B16817" w:rsidRDefault="004C4725" w:rsidP="0051683F">
      <w:pPr>
        <w:spacing w:after="440"/>
        <w:ind w:left="0" w:right="1127"/>
      </w:pPr>
      <w:r>
        <w:t>Phone: _______________________    Email: ________________________________________</w:t>
      </w:r>
    </w:p>
    <w:p w14:paraId="2FA9E7C2" w14:textId="77777777" w:rsidR="00B16817" w:rsidRDefault="004C4725" w:rsidP="0051683F">
      <w:pPr>
        <w:spacing w:after="0" w:line="375" w:lineRule="auto"/>
        <w:ind w:left="0" w:right="2309" w:firstLine="0"/>
      </w:pPr>
      <w:r>
        <w:rPr>
          <w:b/>
        </w:rPr>
        <w:t xml:space="preserve">BEFORE TURNING IN THIS CAMPERSHIP FORM, A UNIT LEADER </w:t>
      </w:r>
      <w:r>
        <w:rPr>
          <w:b/>
          <w:i/>
          <w:u w:val="single" w:color="000000"/>
        </w:rPr>
        <w:t xml:space="preserve">MUST </w:t>
      </w:r>
      <w:r>
        <w:rPr>
          <w:b/>
        </w:rPr>
        <w:t xml:space="preserve">FILL OUT THIS PART OF THE APPLICTION </w:t>
      </w:r>
      <w:r>
        <w:rPr>
          <w:b/>
          <w:u w:val="single" w:color="000000"/>
        </w:rPr>
        <w:t>Part 3 - Unit Leader Statement</w:t>
      </w:r>
    </w:p>
    <w:p w14:paraId="2FA9E7C3" w14:textId="77777777" w:rsidR="00B16817" w:rsidRDefault="004C4725" w:rsidP="0051683F">
      <w:pPr>
        <w:spacing w:line="372" w:lineRule="auto"/>
        <w:ind w:left="0"/>
      </w:pPr>
      <w:r>
        <w:t xml:space="preserve">What assistance has the unit provided the Applicant? Please elaborate on Part 2 statement of </w:t>
      </w:r>
      <w:proofErr w:type="gramStart"/>
      <w:r>
        <w:t>need?</w:t>
      </w:r>
      <w:proofErr w:type="gramEnd"/>
      <w:r>
        <w:t xml:space="preserve"> Are there any further details you can add about the Applicant’s need?</w:t>
      </w:r>
      <w:r>
        <w:tab/>
      </w:r>
      <w:r>
        <w:rPr>
          <w:b/>
        </w:rPr>
        <w:t>Campership recommended by unit leader:     Yes        No</w:t>
      </w:r>
      <w:r>
        <w:rPr>
          <w:b/>
        </w:rPr>
        <w:tab/>
        <w:t>(circle one)</w:t>
      </w:r>
    </w:p>
    <w:p w14:paraId="2FA9E7C4" w14:textId="77777777" w:rsidR="00B16817" w:rsidRDefault="004C4725" w:rsidP="0051683F">
      <w:pPr>
        <w:spacing w:after="1" w:line="360" w:lineRule="auto"/>
        <w:ind w:left="0" w:right="23"/>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683F">
        <w:t>____________________</w:t>
      </w:r>
      <w:r>
        <w:t>_____________</w:t>
      </w:r>
    </w:p>
    <w:p w14:paraId="2FA9E7C5" w14:textId="77777777" w:rsidR="00A70640" w:rsidRDefault="00A70640" w:rsidP="00A70640">
      <w:pPr>
        <w:spacing w:after="1" w:line="360" w:lineRule="auto"/>
        <w:ind w:left="175" w:right="23"/>
        <w:jc w:val="both"/>
      </w:pPr>
    </w:p>
    <w:p w14:paraId="2FA9E7C6" w14:textId="77777777" w:rsidR="00A70640" w:rsidRDefault="004C4725">
      <w:pPr>
        <w:spacing w:after="10"/>
        <w:ind w:left="175" w:right="155"/>
        <w:rPr>
          <w:color w:val="0000FF"/>
          <w:sz w:val="20"/>
          <w:u w:val="single" w:color="0000FF"/>
        </w:rPr>
      </w:pPr>
      <w:r>
        <w:rPr>
          <w:b/>
          <w:color w:val="FF0000"/>
        </w:rPr>
        <w:t>The Campership application process is something Unit Leadership (Committee Chairs, Camping Coordinators, Cubmasters, Scoutmasters, Crew Advisers, ETC.) should be helping families with.  Using this worksheet for EACH applicant before Unit Leaders</w:t>
      </w:r>
      <w:r w:rsidR="00A70640">
        <w:rPr>
          <w:b/>
          <w:color w:val="FF0000"/>
        </w:rPr>
        <w:t>hip enters the info into the Cornhusker Council</w:t>
      </w:r>
      <w:r>
        <w:rPr>
          <w:b/>
          <w:color w:val="FF0000"/>
        </w:rPr>
        <w:t xml:space="preserve"> website is crucial. </w:t>
      </w:r>
    </w:p>
    <w:p w14:paraId="2FA9E7C7" w14:textId="77777777" w:rsidR="00A70640" w:rsidRDefault="00A70640">
      <w:pPr>
        <w:spacing w:after="10"/>
        <w:ind w:left="175" w:right="155"/>
      </w:pPr>
    </w:p>
    <w:p w14:paraId="2FA9E7C8" w14:textId="77777777" w:rsidR="00B16817" w:rsidRDefault="004C4725">
      <w:pPr>
        <w:spacing w:after="10"/>
        <w:ind w:left="175" w:right="155"/>
      </w:pPr>
      <w:r>
        <w:t>Unit Leadership Contact info:</w:t>
      </w:r>
    </w:p>
    <w:tbl>
      <w:tblPr>
        <w:tblStyle w:val="TableGrid"/>
        <w:tblW w:w="10115" w:type="dxa"/>
        <w:tblInd w:w="180" w:type="dxa"/>
        <w:tblLook w:val="04A0" w:firstRow="1" w:lastRow="0" w:firstColumn="1" w:lastColumn="0" w:noHBand="0" w:noVBand="1"/>
      </w:tblPr>
      <w:tblGrid>
        <w:gridCol w:w="5940"/>
        <w:gridCol w:w="4175"/>
      </w:tblGrid>
      <w:tr w:rsidR="00B16817" w14:paraId="2FA9E7CC" w14:textId="77777777">
        <w:trPr>
          <w:trHeight w:val="529"/>
        </w:trPr>
        <w:tc>
          <w:tcPr>
            <w:tcW w:w="5940" w:type="dxa"/>
            <w:tcBorders>
              <w:top w:val="nil"/>
              <w:left w:val="nil"/>
              <w:bottom w:val="nil"/>
              <w:right w:val="nil"/>
            </w:tcBorders>
          </w:tcPr>
          <w:p w14:paraId="2FA9E7C9" w14:textId="77777777" w:rsidR="00B16817" w:rsidRDefault="004C4725">
            <w:pPr>
              <w:spacing w:after="0" w:line="259" w:lineRule="auto"/>
              <w:ind w:left="0" w:firstLine="0"/>
            </w:pPr>
            <w:r>
              <w:t>#1 Name: _____________________________________________</w:t>
            </w:r>
          </w:p>
          <w:p w14:paraId="2FA9E7CA" w14:textId="77777777" w:rsidR="00B16817" w:rsidRDefault="004C4725">
            <w:pPr>
              <w:spacing w:after="0" w:line="259" w:lineRule="auto"/>
              <w:ind w:left="0" w:firstLine="0"/>
            </w:pPr>
            <w:r>
              <w:t>Phone Number: ________________________________________</w:t>
            </w:r>
          </w:p>
        </w:tc>
        <w:tc>
          <w:tcPr>
            <w:tcW w:w="4175" w:type="dxa"/>
            <w:tcBorders>
              <w:top w:val="nil"/>
              <w:left w:val="nil"/>
              <w:bottom w:val="nil"/>
              <w:right w:val="nil"/>
            </w:tcBorders>
          </w:tcPr>
          <w:p w14:paraId="2FA9E7CB" w14:textId="77777777" w:rsidR="00B16817" w:rsidRDefault="004C4725">
            <w:pPr>
              <w:spacing w:after="0" w:line="259" w:lineRule="auto"/>
              <w:ind w:left="0" w:firstLine="0"/>
              <w:jc w:val="both"/>
            </w:pPr>
            <w:r>
              <w:t>Email: _________________________________________</w:t>
            </w:r>
          </w:p>
        </w:tc>
      </w:tr>
      <w:tr w:rsidR="00B16817" w14:paraId="2FA9E7D0" w14:textId="77777777">
        <w:trPr>
          <w:trHeight w:val="529"/>
        </w:trPr>
        <w:tc>
          <w:tcPr>
            <w:tcW w:w="5940" w:type="dxa"/>
            <w:tcBorders>
              <w:top w:val="nil"/>
              <w:left w:val="nil"/>
              <w:bottom w:val="nil"/>
              <w:right w:val="nil"/>
            </w:tcBorders>
            <w:vAlign w:val="bottom"/>
          </w:tcPr>
          <w:p w14:paraId="2FA9E7CD" w14:textId="77777777" w:rsidR="00B16817" w:rsidRDefault="004C4725">
            <w:pPr>
              <w:spacing w:after="0" w:line="259" w:lineRule="auto"/>
              <w:ind w:left="0" w:firstLine="0"/>
            </w:pPr>
            <w:r>
              <w:t>#2 Name: _____________________________________________</w:t>
            </w:r>
          </w:p>
          <w:p w14:paraId="2FA9E7CE" w14:textId="77777777" w:rsidR="00B16817" w:rsidRDefault="004C4725">
            <w:pPr>
              <w:spacing w:after="0" w:line="259" w:lineRule="auto"/>
              <w:ind w:left="0" w:firstLine="0"/>
            </w:pPr>
            <w:r>
              <w:t>Phone Number: ________________________________________</w:t>
            </w:r>
          </w:p>
        </w:tc>
        <w:tc>
          <w:tcPr>
            <w:tcW w:w="4175" w:type="dxa"/>
            <w:tcBorders>
              <w:top w:val="nil"/>
              <w:left w:val="nil"/>
              <w:bottom w:val="nil"/>
              <w:right w:val="nil"/>
            </w:tcBorders>
            <w:vAlign w:val="center"/>
          </w:tcPr>
          <w:p w14:paraId="2FA9E7CF" w14:textId="77777777" w:rsidR="00B16817" w:rsidRDefault="004C4725">
            <w:pPr>
              <w:spacing w:after="0" w:line="259" w:lineRule="auto"/>
              <w:ind w:left="10" w:firstLine="0"/>
              <w:jc w:val="both"/>
            </w:pPr>
            <w:r>
              <w:t>Email: _________________________________________</w:t>
            </w:r>
          </w:p>
        </w:tc>
      </w:tr>
    </w:tbl>
    <w:p w14:paraId="2FA9E7D1" w14:textId="77777777" w:rsidR="00B16817" w:rsidRDefault="004C4725" w:rsidP="00A70640">
      <w:pPr>
        <w:spacing w:after="3" w:line="259" w:lineRule="auto"/>
        <w:ind w:left="0"/>
      </w:pPr>
      <w:r>
        <w:rPr>
          <w:b/>
          <w:u w:val="single" w:color="000000"/>
        </w:rPr>
        <w:t>If you do not have the means yourself to go online and apply for the person(s) please contact your Unit Commissioner to help with solutions.</w:t>
      </w:r>
    </w:p>
    <w:sectPr w:rsidR="00B16817" w:rsidSect="00B229C0">
      <w:footerReference w:type="even" r:id="rId11"/>
      <w:footerReference w:type="default" r:id="rId12"/>
      <w:footerReference w:type="first" r:id="rId13"/>
      <w:pgSz w:w="12240" w:h="15840"/>
      <w:pgMar w:top="1296" w:right="1152" w:bottom="1296" w:left="1152" w:header="720" w:footer="724"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E621" w14:textId="77777777" w:rsidR="000262DD" w:rsidRDefault="000262DD">
      <w:pPr>
        <w:spacing w:after="0" w:line="240" w:lineRule="auto"/>
      </w:pPr>
      <w:r>
        <w:separator/>
      </w:r>
    </w:p>
  </w:endnote>
  <w:endnote w:type="continuationSeparator" w:id="0">
    <w:p w14:paraId="0643E888" w14:textId="77777777" w:rsidR="000262DD" w:rsidRDefault="0002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E7DA" w14:textId="77777777" w:rsidR="00B16817" w:rsidRDefault="004C4725">
    <w:pPr>
      <w:spacing w:after="0" w:line="259" w:lineRule="auto"/>
      <w:ind w:left="181" w:firstLine="0"/>
      <w:jc w:val="center"/>
    </w:pP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of </w:t>
    </w:r>
    <w:r w:rsidR="003B5790">
      <w:fldChar w:fldCharType="begin"/>
    </w:r>
    <w:r w:rsidR="003B5790">
      <w:instrText xml:space="preserve"> NUMPAGES   \* MERGEFORMAT </w:instrText>
    </w:r>
    <w:r w:rsidR="003B5790">
      <w:fldChar w:fldCharType="separate"/>
    </w:r>
    <w:r w:rsidRPr="004C4725">
      <w:rPr>
        <w:rFonts w:ascii="Times New Roman" w:eastAsia="Times New Roman" w:hAnsi="Times New Roman" w:cs="Times New Roman"/>
        <w:noProof/>
        <w:sz w:val="16"/>
      </w:rPr>
      <w:t>4</w:t>
    </w:r>
    <w:r w:rsidR="003B5790">
      <w:rPr>
        <w:rFonts w:ascii="Times New Roman" w:eastAsia="Times New Roman" w:hAnsi="Times New Roman" w:cs="Times New Roman"/>
        <w:noProof/>
        <w:sz w:val="16"/>
      </w:rPr>
      <w:fldChar w:fldCharType="end"/>
    </w:r>
  </w:p>
  <w:p w14:paraId="2FA9E7DB" w14:textId="77777777" w:rsidR="00B16817" w:rsidRDefault="004C4725">
    <w:pPr>
      <w:spacing w:after="0" w:line="259" w:lineRule="auto"/>
      <w:ind w:left="179" w:firstLine="0"/>
      <w:jc w:val="center"/>
    </w:pPr>
    <w:r>
      <w:rPr>
        <w:rFonts w:ascii="Times New Roman" w:eastAsia="Times New Roman" w:hAnsi="Times New Roman" w:cs="Times New Roman"/>
        <w:sz w:val="10"/>
      </w:rPr>
      <w:t>Updated 1/10/2017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E7DC" w14:textId="77777777" w:rsidR="00B16817" w:rsidRDefault="004C4725">
    <w:pPr>
      <w:spacing w:after="0" w:line="259" w:lineRule="auto"/>
      <w:ind w:left="181" w:firstLine="0"/>
      <w:jc w:val="center"/>
    </w:pP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sidR="0074005C" w:rsidRPr="0074005C">
      <w:rPr>
        <w:rFonts w:ascii="Times New Roman" w:eastAsia="Times New Roman" w:hAnsi="Times New Roman" w:cs="Times New Roman"/>
        <w:noProof/>
        <w:sz w:val="16"/>
      </w:rPr>
      <w:t>4</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of </w:t>
    </w:r>
    <w:r w:rsidR="003B5790">
      <w:fldChar w:fldCharType="begin"/>
    </w:r>
    <w:r w:rsidR="003B5790">
      <w:instrText xml:space="preserve"> NUMPAGES   \* MERGEFORMAT </w:instrText>
    </w:r>
    <w:r w:rsidR="003B5790">
      <w:fldChar w:fldCharType="separate"/>
    </w:r>
    <w:r w:rsidR="0074005C" w:rsidRPr="0074005C">
      <w:rPr>
        <w:rFonts w:ascii="Times New Roman" w:eastAsia="Times New Roman" w:hAnsi="Times New Roman" w:cs="Times New Roman"/>
        <w:noProof/>
        <w:sz w:val="16"/>
      </w:rPr>
      <w:t>4</w:t>
    </w:r>
    <w:r w:rsidR="003B5790">
      <w:rPr>
        <w:rFonts w:ascii="Times New Roman" w:eastAsia="Times New Roman" w:hAnsi="Times New Roman" w:cs="Times New Roman"/>
        <w:noProof/>
        <w:sz w:val="16"/>
      </w:rPr>
      <w:fldChar w:fldCharType="end"/>
    </w:r>
  </w:p>
  <w:p w14:paraId="2FA9E7DD" w14:textId="77777777" w:rsidR="00B16817" w:rsidRDefault="004C4725">
    <w:pPr>
      <w:spacing w:after="0" w:line="259" w:lineRule="auto"/>
      <w:ind w:left="179" w:firstLine="0"/>
      <w:jc w:val="center"/>
    </w:pPr>
    <w:r>
      <w:rPr>
        <w:rFonts w:ascii="Times New Roman" w:eastAsia="Times New Roman" w:hAnsi="Times New Roman" w:cs="Times New Roman"/>
        <w:sz w:val="10"/>
      </w:rPr>
      <w:t xml:space="preserve">Updated </w:t>
    </w:r>
    <w:r w:rsidR="00B229C0">
      <w:rPr>
        <w:rFonts w:ascii="Times New Roman" w:eastAsia="Times New Roman" w:hAnsi="Times New Roman" w:cs="Times New Roman"/>
        <w:sz w:val="10"/>
      </w:rPr>
      <w:t>11/29</w:t>
    </w:r>
    <w:r>
      <w:rPr>
        <w:rFonts w:ascii="Times New Roman" w:eastAsia="Times New Roman" w:hAnsi="Times New Roman" w:cs="Times New Roman"/>
        <w:sz w:val="10"/>
      </w:rPr>
      <w:t>/2017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E7DE" w14:textId="77777777" w:rsidR="00B16817" w:rsidRDefault="004C4725">
    <w:pPr>
      <w:spacing w:after="0" w:line="259" w:lineRule="auto"/>
      <w:ind w:left="181" w:firstLine="0"/>
      <w:jc w:val="center"/>
    </w:pPr>
    <w:r>
      <w:rPr>
        <w:rFonts w:ascii="Times New Roman" w:eastAsia="Times New Roman" w:hAnsi="Times New Roman" w:cs="Times New Roman"/>
        <w:sz w:val="16"/>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16"/>
      </w:rPr>
      <w:t>1</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of </w:t>
    </w:r>
    <w:r w:rsidR="003B5790">
      <w:fldChar w:fldCharType="begin"/>
    </w:r>
    <w:r w:rsidR="003B5790">
      <w:instrText xml:space="preserve"> NUMPAGES   \* MERGEFORMAT </w:instrText>
    </w:r>
    <w:r w:rsidR="003B5790">
      <w:fldChar w:fldCharType="separate"/>
    </w:r>
    <w:r w:rsidRPr="004C4725">
      <w:rPr>
        <w:rFonts w:ascii="Times New Roman" w:eastAsia="Times New Roman" w:hAnsi="Times New Roman" w:cs="Times New Roman"/>
        <w:noProof/>
        <w:sz w:val="16"/>
      </w:rPr>
      <w:t>4</w:t>
    </w:r>
    <w:r w:rsidR="003B5790">
      <w:rPr>
        <w:rFonts w:ascii="Times New Roman" w:eastAsia="Times New Roman" w:hAnsi="Times New Roman" w:cs="Times New Roman"/>
        <w:noProof/>
        <w:sz w:val="16"/>
      </w:rPr>
      <w:fldChar w:fldCharType="end"/>
    </w:r>
  </w:p>
  <w:p w14:paraId="2FA9E7DF" w14:textId="77777777" w:rsidR="00B16817" w:rsidRDefault="004C4725">
    <w:pPr>
      <w:spacing w:after="0" w:line="259" w:lineRule="auto"/>
      <w:ind w:left="179" w:firstLine="0"/>
      <w:jc w:val="center"/>
    </w:pPr>
    <w:r>
      <w:rPr>
        <w:rFonts w:ascii="Times New Roman" w:eastAsia="Times New Roman" w:hAnsi="Times New Roman" w:cs="Times New Roman"/>
        <w:sz w:val="10"/>
      </w:rPr>
      <w:t>Updated 1/10/2017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8B06" w14:textId="77777777" w:rsidR="000262DD" w:rsidRDefault="000262DD">
      <w:pPr>
        <w:spacing w:after="0" w:line="240" w:lineRule="auto"/>
      </w:pPr>
      <w:r>
        <w:separator/>
      </w:r>
    </w:p>
  </w:footnote>
  <w:footnote w:type="continuationSeparator" w:id="0">
    <w:p w14:paraId="12538852" w14:textId="77777777" w:rsidR="000262DD" w:rsidRDefault="00026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7224"/>
    <w:multiLevelType w:val="hybridMultilevel"/>
    <w:tmpl w:val="1E5C0206"/>
    <w:lvl w:ilvl="0" w:tplc="1234CAF6">
      <w:start w:val="1"/>
      <w:numFmt w:val="decimal"/>
      <w:lvlText w:val="%1."/>
      <w:lvlJc w:val="left"/>
      <w:pPr>
        <w:ind w:left="34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1FE77BC">
      <w:start w:val="1"/>
      <w:numFmt w:val="lowerLetter"/>
      <w:lvlText w:val="%2"/>
      <w:lvlJc w:val="left"/>
      <w:pPr>
        <w:ind w:left="12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1088558">
      <w:start w:val="1"/>
      <w:numFmt w:val="lowerRoman"/>
      <w:lvlText w:val="%3"/>
      <w:lvlJc w:val="left"/>
      <w:pPr>
        <w:ind w:left="19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F7ACECA">
      <w:start w:val="1"/>
      <w:numFmt w:val="decimal"/>
      <w:lvlText w:val="%4"/>
      <w:lvlJc w:val="left"/>
      <w:pPr>
        <w:ind w:left="27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67065AE">
      <w:start w:val="1"/>
      <w:numFmt w:val="lowerLetter"/>
      <w:lvlText w:val="%5"/>
      <w:lvlJc w:val="left"/>
      <w:pPr>
        <w:ind w:left="34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358325E">
      <w:start w:val="1"/>
      <w:numFmt w:val="lowerRoman"/>
      <w:lvlText w:val="%6"/>
      <w:lvlJc w:val="left"/>
      <w:pPr>
        <w:ind w:left="41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5E22154">
      <w:start w:val="1"/>
      <w:numFmt w:val="decimal"/>
      <w:lvlText w:val="%7"/>
      <w:lvlJc w:val="left"/>
      <w:pPr>
        <w:ind w:left="48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CD0CF7E">
      <w:start w:val="1"/>
      <w:numFmt w:val="lowerLetter"/>
      <w:lvlText w:val="%8"/>
      <w:lvlJc w:val="left"/>
      <w:pPr>
        <w:ind w:left="55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4C46C78">
      <w:start w:val="1"/>
      <w:numFmt w:val="lowerRoman"/>
      <w:lvlText w:val="%9"/>
      <w:lvlJc w:val="left"/>
      <w:pPr>
        <w:ind w:left="6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55B4900"/>
    <w:multiLevelType w:val="hybridMultilevel"/>
    <w:tmpl w:val="84F067AA"/>
    <w:lvl w:ilvl="0" w:tplc="4D7C20D6">
      <w:start w:val="1"/>
      <w:numFmt w:val="bullet"/>
      <w:lvlText w:val=""/>
      <w:lvlJc w:val="left"/>
      <w:pPr>
        <w:ind w:left="3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F76C845E">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E80A1D6">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40FA057A">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99E69012">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8222C4D0">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F11C4334">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4C8DD5C">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82C393E">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B9E2B45"/>
    <w:multiLevelType w:val="hybridMultilevel"/>
    <w:tmpl w:val="6B9A8F7C"/>
    <w:lvl w:ilvl="0" w:tplc="003C50B6">
      <w:start w:val="1"/>
      <w:numFmt w:val="bullet"/>
      <w:lvlText w:val="•"/>
      <w:lvlJc w:val="left"/>
      <w:pPr>
        <w:ind w:left="1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E67EA4">
      <w:start w:val="1"/>
      <w:numFmt w:val="bullet"/>
      <w:lvlText w:val="o"/>
      <w:lvlJc w:val="left"/>
      <w:pPr>
        <w:ind w:left="19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1729C92">
      <w:start w:val="1"/>
      <w:numFmt w:val="bullet"/>
      <w:lvlText w:val="▪"/>
      <w:lvlJc w:val="left"/>
      <w:pPr>
        <w:ind w:left="27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B23614">
      <w:start w:val="1"/>
      <w:numFmt w:val="bullet"/>
      <w:lvlText w:val="•"/>
      <w:lvlJc w:val="left"/>
      <w:pPr>
        <w:ind w:left="34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560BC2">
      <w:start w:val="1"/>
      <w:numFmt w:val="bullet"/>
      <w:lvlText w:val="o"/>
      <w:lvlJc w:val="left"/>
      <w:pPr>
        <w:ind w:left="41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3CA6692">
      <w:start w:val="1"/>
      <w:numFmt w:val="bullet"/>
      <w:lvlText w:val="▪"/>
      <w:lvlJc w:val="left"/>
      <w:pPr>
        <w:ind w:left="48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02C8D5A">
      <w:start w:val="1"/>
      <w:numFmt w:val="bullet"/>
      <w:lvlText w:val="•"/>
      <w:lvlJc w:val="left"/>
      <w:pPr>
        <w:ind w:left="55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EE04A2">
      <w:start w:val="1"/>
      <w:numFmt w:val="bullet"/>
      <w:lvlText w:val="o"/>
      <w:lvlJc w:val="left"/>
      <w:pPr>
        <w:ind w:left="63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7B0E782">
      <w:start w:val="1"/>
      <w:numFmt w:val="bullet"/>
      <w:lvlText w:val="▪"/>
      <w:lvlJc w:val="left"/>
      <w:pPr>
        <w:ind w:left="70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5864958"/>
    <w:multiLevelType w:val="hybridMultilevel"/>
    <w:tmpl w:val="CC1CDC34"/>
    <w:lvl w:ilvl="0" w:tplc="76B6855E">
      <w:start w:val="1"/>
      <w:numFmt w:val="bullet"/>
      <w:lvlText w:val=""/>
      <w:lvlJc w:val="left"/>
      <w:pPr>
        <w:ind w:left="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ED9073F2">
      <w:start w:val="1"/>
      <w:numFmt w:val="bullet"/>
      <w:lvlText w:val="o"/>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67BAE69E">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BF301584">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C22DA40">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4440AE3C">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EA789D5E">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78ECF2C">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54F6F150">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16cid:durableId="1965697010">
    <w:abstractNumId w:val="2"/>
  </w:num>
  <w:num w:numId="2" w16cid:durableId="1352487930">
    <w:abstractNumId w:val="0"/>
  </w:num>
  <w:num w:numId="3" w16cid:durableId="492916129">
    <w:abstractNumId w:val="3"/>
  </w:num>
  <w:num w:numId="4" w16cid:durableId="2035693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17"/>
    <w:rsid w:val="000262DD"/>
    <w:rsid w:val="00095488"/>
    <w:rsid w:val="001928E5"/>
    <w:rsid w:val="00193985"/>
    <w:rsid w:val="001A78DF"/>
    <w:rsid w:val="003B5790"/>
    <w:rsid w:val="004C247A"/>
    <w:rsid w:val="004C4725"/>
    <w:rsid w:val="0051683F"/>
    <w:rsid w:val="0074005C"/>
    <w:rsid w:val="008777EE"/>
    <w:rsid w:val="008D344D"/>
    <w:rsid w:val="009D5DE1"/>
    <w:rsid w:val="00A17478"/>
    <w:rsid w:val="00A70640"/>
    <w:rsid w:val="00B16817"/>
    <w:rsid w:val="00B229C0"/>
    <w:rsid w:val="00D15397"/>
    <w:rsid w:val="00F1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E76F"/>
  <w15:docId w15:val="{EE345918-5481-4434-8EC2-CF3490BA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90" w:hanging="10"/>
    </w:pPr>
    <w:rPr>
      <w:rFonts w:ascii="Calibri" w:eastAsia="Calibri" w:hAnsi="Calibri" w:cs="Calibr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22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9C0"/>
    <w:rPr>
      <w:rFonts w:ascii="Calibri" w:eastAsia="Calibri" w:hAnsi="Calibri" w:cs="Calibri"/>
      <w:color w:val="000000"/>
      <w:sz w:val="18"/>
    </w:rPr>
  </w:style>
  <w:style w:type="character" w:styleId="Hyperlink">
    <w:name w:val="Hyperlink"/>
    <w:basedOn w:val="DefaultParagraphFont"/>
    <w:uiPriority w:val="99"/>
    <w:unhideWhenUsed/>
    <w:rsid w:val="00B229C0"/>
    <w:rPr>
      <w:color w:val="0563C1" w:themeColor="hyperlink"/>
      <w:u w:val="single"/>
    </w:rPr>
  </w:style>
  <w:style w:type="character" w:customStyle="1" w:styleId="UnresolvedMention1">
    <w:name w:val="Unresolved Mention1"/>
    <w:basedOn w:val="DefaultParagraphFont"/>
    <w:uiPriority w:val="99"/>
    <w:semiHidden/>
    <w:unhideWhenUsed/>
    <w:rsid w:val="00B229C0"/>
    <w:rPr>
      <w:color w:val="808080"/>
      <w:shd w:val="clear" w:color="auto" w:fill="E6E6E6"/>
    </w:rPr>
  </w:style>
  <w:style w:type="paragraph" w:styleId="BalloonText">
    <w:name w:val="Balloon Text"/>
    <w:basedOn w:val="Normal"/>
    <w:link w:val="BalloonTextChar"/>
    <w:uiPriority w:val="99"/>
    <w:semiHidden/>
    <w:unhideWhenUsed/>
    <w:rsid w:val="00740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05C"/>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F362242EB51241B88117AFF520AA48" ma:contentTypeVersion="10" ma:contentTypeDescription="Create a new document." ma:contentTypeScope="" ma:versionID="8699df3a5f2086f97c78bd0d18f0cbb0">
  <xsd:schema xmlns:xsd="http://www.w3.org/2001/XMLSchema" xmlns:xs="http://www.w3.org/2001/XMLSchema" xmlns:p="http://schemas.microsoft.com/office/2006/metadata/properties" xmlns:ns2="9f82e050-1609-401a-a270-01e6e4972e32" targetNamespace="http://schemas.microsoft.com/office/2006/metadata/properties" ma:root="true" ma:fieldsID="29c59b7dbe7f3af1b0bea455824fd3af" ns2:_="">
    <xsd:import namespace="9f82e050-1609-401a-a270-01e6e4972e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2e050-1609-401a-a270-01e6e4972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9C22E-AC72-4025-AC90-519B2FCFB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2e050-1609-401a-a270-01e6e4972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D7783-C97A-492C-9F65-71723D7020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ABB7DC-AE98-4787-B652-91588CADE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Gilkerson</dc:creator>
  <cp:lastModifiedBy>Paula Rezek</cp:lastModifiedBy>
  <cp:revision>2</cp:revision>
  <cp:lastPrinted>2017-11-29T22:21:00Z</cp:lastPrinted>
  <dcterms:created xsi:type="dcterms:W3CDTF">2022-07-26T19:23:00Z</dcterms:created>
  <dcterms:modified xsi:type="dcterms:W3CDTF">2022-07-26T19:23:00Z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0x010100C5F362242EB51241B88117AFF520AA48</vt:lpwstr>
  </property>
  <property fmtid="{D5CDD505-2E9C-101B-9397-08002B2CF9AE}" pid="3" name="Order">
    <vt:r8>2505400</vt:r8>
  </property>
</Properties>
</file>